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015E1FA" w14:textId="734E8230" w:rsidR="00AD236E" w:rsidRPr="00AD236E" w:rsidRDefault="00AD236E" w:rsidP="00AD236E">
      <w:pPr>
        <w:jc w:val="center"/>
        <w:rPr>
          <w:rFonts w:ascii="Arial" w:hAnsi="Arial" w:cs="Arial"/>
          <w:b/>
          <w:bCs/>
          <w:sz w:val="24"/>
          <w:szCs w:val="24"/>
        </w:rPr>
      </w:pPr>
      <w:r w:rsidRPr="00AD236E">
        <w:rPr>
          <w:rFonts w:ascii="Arial" w:hAnsi="Arial" w:cs="Arial"/>
          <w:b/>
          <w:bCs/>
          <w:sz w:val="24"/>
          <w:szCs w:val="24"/>
        </w:rPr>
        <w:t>Prüfantrag „Schattenspendendes Grün für unseren Rathausplatz“</w:t>
      </w:r>
    </w:p>
    <w:p w14:paraId="2856808D" w14:textId="728B1D78" w:rsidR="006816CB" w:rsidRPr="005C5BBA" w:rsidRDefault="006816CB" w:rsidP="00282C22">
      <w:pPr>
        <w:jc w:val="center"/>
        <w:rPr>
          <w:rFonts w:ascii="Arial" w:hAnsi="Arial" w:cs="Arial"/>
          <w:b/>
          <w:bCs/>
          <w:sz w:val="16"/>
          <w:szCs w:val="16"/>
        </w:rPr>
      </w:pPr>
    </w:p>
    <w:p w14:paraId="1504644C" w14:textId="77777777" w:rsidR="009803E0" w:rsidRPr="005C5BBA" w:rsidRDefault="009803E0" w:rsidP="003662C1">
      <w:pPr>
        <w:pStyle w:val="KeinLeerraum"/>
        <w:jc w:val="center"/>
        <w:rPr>
          <w:rFonts w:ascii="Arial" w:hAnsi="Arial" w:cs="Arial"/>
          <w:b/>
          <w:bCs/>
          <w:sz w:val="16"/>
          <w:szCs w:val="16"/>
        </w:rPr>
      </w:pPr>
    </w:p>
    <w:p w14:paraId="5BAB3EEB" w14:textId="77777777" w:rsidR="007302FB" w:rsidRDefault="007302FB" w:rsidP="001C3374">
      <w:pPr>
        <w:tabs>
          <w:tab w:val="left" w:pos="6804"/>
        </w:tabs>
        <w:spacing w:after="0" w:line="240" w:lineRule="auto"/>
        <w:jc w:val="both"/>
        <w:rPr>
          <w:rFonts w:cstheme="minorHAnsi"/>
          <w:sz w:val="24"/>
          <w:szCs w:val="24"/>
        </w:rPr>
      </w:pPr>
    </w:p>
    <w:p w14:paraId="622B728C" w14:textId="08DEB07B" w:rsidR="00772595" w:rsidRPr="00282C22" w:rsidRDefault="00772595" w:rsidP="001C3374">
      <w:pPr>
        <w:tabs>
          <w:tab w:val="left" w:pos="6804"/>
        </w:tabs>
        <w:spacing w:after="0" w:line="240" w:lineRule="auto"/>
        <w:jc w:val="both"/>
        <w:rPr>
          <w:rFonts w:cstheme="minorHAnsi"/>
          <w:sz w:val="24"/>
          <w:szCs w:val="24"/>
        </w:rPr>
      </w:pPr>
      <w:r w:rsidRPr="00282C22">
        <w:rPr>
          <w:rFonts w:cstheme="minorHAnsi"/>
          <w:sz w:val="24"/>
          <w:szCs w:val="24"/>
        </w:rPr>
        <w:t>Sehr geehrter Herr Oberbürgermeister,</w:t>
      </w:r>
    </w:p>
    <w:p w14:paraId="04DF18E9" w14:textId="77777777" w:rsidR="00160051" w:rsidRPr="00282C22" w:rsidRDefault="00160051" w:rsidP="001C3374">
      <w:pPr>
        <w:tabs>
          <w:tab w:val="left" w:pos="6804"/>
        </w:tabs>
        <w:spacing w:after="0" w:line="240" w:lineRule="auto"/>
        <w:jc w:val="both"/>
        <w:rPr>
          <w:rFonts w:cstheme="minorHAnsi"/>
          <w:sz w:val="24"/>
          <w:szCs w:val="24"/>
        </w:rPr>
      </w:pPr>
    </w:p>
    <w:p w14:paraId="4D5C9DE8" w14:textId="22265C81" w:rsidR="00AD236E" w:rsidRPr="00AD236E" w:rsidRDefault="00AD236E" w:rsidP="00AD236E">
      <w:pPr>
        <w:jc w:val="both"/>
        <w:rPr>
          <w:sz w:val="24"/>
          <w:szCs w:val="24"/>
        </w:rPr>
      </w:pPr>
      <w:bookmarkStart w:id="0" w:name="_Hlk112106113"/>
      <w:r w:rsidRPr="00AD236E">
        <w:rPr>
          <w:sz w:val="24"/>
          <w:szCs w:val="24"/>
        </w:rPr>
        <w:t xml:space="preserve">die Stadt Ingolstadt ist im Jahr 2024 bereits </w:t>
      </w:r>
      <w:r>
        <w:rPr>
          <w:sz w:val="24"/>
          <w:szCs w:val="24"/>
        </w:rPr>
        <w:t xml:space="preserve">einmal </w:t>
      </w:r>
      <w:r w:rsidRPr="00AD236E">
        <w:rPr>
          <w:sz w:val="24"/>
          <w:szCs w:val="24"/>
        </w:rPr>
        <w:t>mit einem sehr hohen Versiegelungsgrad unter Deutschlands Städten aufgefallen – und auch wenn die Stadt damals die DUH-Studie als „methodisch fraglich“ darstellte: Wer sich unseren vollständig gepflasterten Rathausplatz betrachtet, wird nur schwerlich umhinkommen, dieses zentrale Aushängeschild der Stadt als nicht zukunftsfähige Lösung in Zeiten des Klimawandels anzusehen.</w:t>
      </w:r>
    </w:p>
    <w:p w14:paraId="7522BD85" w14:textId="0BCCF046" w:rsidR="00AD236E" w:rsidRPr="00AD236E" w:rsidRDefault="00AD236E" w:rsidP="00AD236E">
      <w:pPr>
        <w:jc w:val="both"/>
        <w:rPr>
          <w:sz w:val="24"/>
          <w:szCs w:val="24"/>
        </w:rPr>
      </w:pPr>
      <w:r w:rsidRPr="00AD236E">
        <w:rPr>
          <w:sz w:val="24"/>
          <w:szCs w:val="24"/>
        </w:rPr>
        <w:t>Wir stellen daher hiermit diesen</w:t>
      </w:r>
      <w:r>
        <w:rPr>
          <w:sz w:val="24"/>
          <w:szCs w:val="24"/>
        </w:rPr>
        <w:t xml:space="preserve">             </w:t>
      </w:r>
      <w:r w:rsidRPr="00AD236E">
        <w:rPr>
          <w:b/>
          <w:bCs/>
          <w:sz w:val="26"/>
          <w:szCs w:val="26"/>
        </w:rPr>
        <w:t>Prüfantrag</w:t>
      </w:r>
      <w:r w:rsidRPr="00AD236E">
        <w:rPr>
          <w:sz w:val="26"/>
          <w:szCs w:val="26"/>
        </w:rPr>
        <w:t>:</w:t>
      </w:r>
    </w:p>
    <w:p w14:paraId="5BDF5756" w14:textId="77777777" w:rsidR="00AD236E" w:rsidRDefault="00AD236E" w:rsidP="00AD236E">
      <w:pPr>
        <w:jc w:val="both"/>
        <w:rPr>
          <w:sz w:val="24"/>
          <w:szCs w:val="24"/>
        </w:rPr>
      </w:pPr>
    </w:p>
    <w:p w14:paraId="50CD9B44" w14:textId="4CEDDA5F" w:rsidR="00AD236E" w:rsidRPr="00AD236E" w:rsidRDefault="00AD236E" w:rsidP="00AD236E">
      <w:pPr>
        <w:jc w:val="both"/>
        <w:rPr>
          <w:sz w:val="24"/>
          <w:szCs w:val="24"/>
        </w:rPr>
      </w:pPr>
      <w:r w:rsidRPr="00AD236E">
        <w:rPr>
          <w:sz w:val="24"/>
          <w:szCs w:val="24"/>
        </w:rPr>
        <w:t xml:space="preserve">Die Stadt Ingolstadt prüft mögliche Gestaltungsoptionen zur Beschattung und Kühlung des Rathausplatzes und stellt diese dem Stadtrat vor. </w:t>
      </w:r>
    </w:p>
    <w:p w14:paraId="7ACA5498" w14:textId="77777777" w:rsidR="00AD236E" w:rsidRPr="00AD236E" w:rsidRDefault="00AD236E" w:rsidP="00AD236E">
      <w:pPr>
        <w:jc w:val="both"/>
        <w:rPr>
          <w:sz w:val="24"/>
          <w:szCs w:val="24"/>
        </w:rPr>
      </w:pPr>
      <w:r w:rsidRPr="00AD236E">
        <w:rPr>
          <w:sz w:val="24"/>
          <w:szCs w:val="24"/>
        </w:rPr>
        <w:t>Die Freihaltung heutiger Liefer- und Rettungswege und damit auch der Nord-Süd-Innenstadt-Verkehrsachse  ist dabei selbstverständlich weiterhin zu gewährleisten.</w:t>
      </w:r>
    </w:p>
    <w:p w14:paraId="3F1C43B4" w14:textId="77777777" w:rsidR="00AD236E" w:rsidRPr="00AD236E" w:rsidRDefault="00AD236E" w:rsidP="00AD236E">
      <w:pPr>
        <w:jc w:val="both"/>
        <w:rPr>
          <w:sz w:val="24"/>
          <w:szCs w:val="24"/>
        </w:rPr>
      </w:pPr>
      <w:r w:rsidRPr="00AD236E">
        <w:rPr>
          <w:sz w:val="24"/>
          <w:szCs w:val="24"/>
        </w:rPr>
        <w:t>Die Bürgerschaft mit ihren Ideen ist in die Entwicklung des Gestaltungskonzeptes einzubeziehen.</w:t>
      </w:r>
    </w:p>
    <w:p w14:paraId="7AF2BA9C" w14:textId="77777777" w:rsidR="00AD236E" w:rsidRDefault="00AD236E" w:rsidP="00AD236E">
      <w:pPr>
        <w:jc w:val="center"/>
        <w:rPr>
          <w:sz w:val="24"/>
          <w:szCs w:val="24"/>
        </w:rPr>
      </w:pPr>
    </w:p>
    <w:p w14:paraId="6972DF4F" w14:textId="77777777" w:rsidR="00AD236E" w:rsidRPr="00BB1F62" w:rsidRDefault="00AD236E" w:rsidP="00AD236E">
      <w:pPr>
        <w:jc w:val="center"/>
        <w:rPr>
          <w:sz w:val="24"/>
          <w:szCs w:val="24"/>
        </w:rPr>
      </w:pPr>
      <w:r w:rsidRPr="00BB1F62">
        <w:rPr>
          <w:sz w:val="24"/>
          <w:szCs w:val="24"/>
        </w:rPr>
        <w:t>- 2 -</w:t>
      </w:r>
    </w:p>
    <w:p w14:paraId="76EDC644" w14:textId="77777777" w:rsidR="00AD236E" w:rsidRDefault="00AD236E" w:rsidP="00AD236E">
      <w:pPr>
        <w:tabs>
          <w:tab w:val="left" w:pos="6804"/>
        </w:tabs>
        <w:spacing w:after="0" w:line="240" w:lineRule="auto"/>
        <w:jc w:val="both"/>
        <w:rPr>
          <w:rFonts w:cstheme="minorHAnsi"/>
          <w:sz w:val="24"/>
          <w:szCs w:val="24"/>
        </w:rPr>
      </w:pPr>
    </w:p>
    <w:p w14:paraId="1ADC267A" w14:textId="77777777" w:rsidR="00AD236E" w:rsidRPr="00BB1F62" w:rsidRDefault="00AD236E" w:rsidP="00AD236E">
      <w:pPr>
        <w:jc w:val="center"/>
        <w:rPr>
          <w:sz w:val="24"/>
          <w:szCs w:val="24"/>
        </w:rPr>
      </w:pPr>
      <w:r w:rsidRPr="00BB1F62">
        <w:rPr>
          <w:sz w:val="24"/>
          <w:szCs w:val="24"/>
        </w:rPr>
        <w:t>- 2 -</w:t>
      </w:r>
    </w:p>
    <w:p w14:paraId="6E98EC17" w14:textId="77777777" w:rsidR="00AD236E" w:rsidRDefault="00AD236E" w:rsidP="00AD236E">
      <w:pPr>
        <w:jc w:val="both"/>
        <w:rPr>
          <w:sz w:val="26"/>
          <w:szCs w:val="26"/>
        </w:rPr>
      </w:pPr>
    </w:p>
    <w:p w14:paraId="3BBBD576" w14:textId="080035A5" w:rsidR="002E2F3A" w:rsidRPr="002E2F3A" w:rsidRDefault="002E2F3A" w:rsidP="00282C22">
      <w:pPr>
        <w:tabs>
          <w:tab w:val="left" w:pos="6804"/>
        </w:tabs>
        <w:spacing w:after="0" w:line="240" w:lineRule="auto"/>
        <w:jc w:val="center"/>
        <w:rPr>
          <w:sz w:val="26"/>
          <w:szCs w:val="26"/>
        </w:rPr>
      </w:pPr>
      <w:r w:rsidRPr="002E2F3A">
        <w:rPr>
          <w:b/>
          <w:sz w:val="26"/>
          <w:szCs w:val="26"/>
        </w:rPr>
        <w:t>Begründung</w:t>
      </w:r>
      <w:r w:rsidRPr="002E2F3A">
        <w:rPr>
          <w:sz w:val="26"/>
          <w:szCs w:val="26"/>
        </w:rPr>
        <w:t>:</w:t>
      </w:r>
    </w:p>
    <w:p w14:paraId="2FF8D7CD" w14:textId="77777777" w:rsidR="002E2F3A" w:rsidRPr="002E2F3A" w:rsidRDefault="002E2F3A" w:rsidP="002E2F3A">
      <w:pPr>
        <w:tabs>
          <w:tab w:val="left" w:pos="6804"/>
        </w:tabs>
        <w:spacing w:after="0" w:line="240" w:lineRule="auto"/>
        <w:rPr>
          <w:sz w:val="26"/>
          <w:szCs w:val="26"/>
        </w:rPr>
      </w:pPr>
    </w:p>
    <w:p w14:paraId="31C63F9B" w14:textId="58D85AE9" w:rsidR="00AD236E" w:rsidRPr="00AD236E" w:rsidRDefault="00D03D23" w:rsidP="00AD236E">
      <w:pPr>
        <w:jc w:val="both"/>
        <w:rPr>
          <w:sz w:val="24"/>
          <w:szCs w:val="24"/>
        </w:rPr>
      </w:pPr>
      <w:r w:rsidRPr="00AD236E">
        <w:rPr>
          <w:sz w:val="24"/>
          <w:szCs w:val="24"/>
        </w:rPr>
        <w:t>In</w:t>
      </w:r>
      <w:r w:rsidR="00AD236E" w:rsidRPr="00AD236E">
        <w:rPr>
          <w:sz w:val="24"/>
          <w:szCs w:val="24"/>
        </w:rPr>
        <w:t xml:space="preserve"> Zeiten des Klimawandels kommen wir auf Dauer nicht umhin, an unserem bedeutendsten innerstädtischen Platz ein deutlich sichtbares Zeichen dafür zu setzen, dass Ingolstadt sich künftigen Anforderungen anpasst und den Erhalt der Lebensqualität im öffentlichen Raum ernst nimmt.</w:t>
      </w:r>
    </w:p>
    <w:p w14:paraId="1D82F37B" w14:textId="77777777" w:rsidR="00AD236E" w:rsidRPr="00AD236E" w:rsidRDefault="00AD236E" w:rsidP="00AD236E">
      <w:pPr>
        <w:jc w:val="both"/>
        <w:rPr>
          <w:b/>
          <w:bCs/>
          <w:sz w:val="24"/>
          <w:szCs w:val="24"/>
        </w:rPr>
      </w:pPr>
    </w:p>
    <w:p w14:paraId="43C364D0" w14:textId="77777777" w:rsidR="00AD236E" w:rsidRPr="00AD236E" w:rsidRDefault="00AD236E" w:rsidP="00AD236E">
      <w:pPr>
        <w:jc w:val="both"/>
        <w:rPr>
          <w:b/>
          <w:bCs/>
          <w:sz w:val="24"/>
          <w:szCs w:val="24"/>
        </w:rPr>
      </w:pPr>
      <w:r w:rsidRPr="00AD236E">
        <w:rPr>
          <w:b/>
          <w:bCs/>
          <w:sz w:val="24"/>
          <w:szCs w:val="24"/>
        </w:rPr>
        <w:t xml:space="preserve">Um die heutigen vielfältigen Nutzungen des Platzes für Veranstaltungen weitestgehend aufrecht erhalten zu können sollte dabei für schattenspendendes Grün nicht nur an Bäume und Großsträucher gedacht werden: Alternativ sollte auch der innovative Schattenspender </w:t>
      </w:r>
      <w:proofErr w:type="spellStart"/>
      <w:r w:rsidRPr="00AD236E">
        <w:rPr>
          <w:b/>
          <w:bCs/>
          <w:sz w:val="24"/>
          <w:szCs w:val="24"/>
        </w:rPr>
        <w:t>Ecotrii</w:t>
      </w:r>
      <w:proofErr w:type="spellEnd"/>
      <w:r w:rsidRPr="00AD236E">
        <w:rPr>
          <w:b/>
          <w:bCs/>
          <w:sz w:val="24"/>
          <w:szCs w:val="24"/>
        </w:rPr>
        <w:t xml:space="preserve"> aus Stuttgart erwogen werden. </w:t>
      </w:r>
      <w:proofErr w:type="spellStart"/>
      <w:r w:rsidRPr="00AD236E">
        <w:rPr>
          <w:b/>
          <w:bCs/>
          <w:sz w:val="24"/>
          <w:szCs w:val="24"/>
        </w:rPr>
        <w:t>Ecotrii</w:t>
      </w:r>
      <w:proofErr w:type="spellEnd"/>
      <w:r w:rsidRPr="00AD236E">
        <w:rPr>
          <w:b/>
          <w:bCs/>
          <w:sz w:val="24"/>
          <w:szCs w:val="24"/>
        </w:rPr>
        <w:t xml:space="preserve"> kann ohne Wurzelsystem platzsparend und schnell installiert versiegelte Flächen in kühlende Oasen verwandeln.</w:t>
      </w:r>
    </w:p>
    <w:p w14:paraId="39FF6311" w14:textId="77777777" w:rsidR="00AD236E" w:rsidRPr="00AD236E" w:rsidRDefault="00AD236E" w:rsidP="00AD236E">
      <w:pPr>
        <w:jc w:val="both"/>
        <w:rPr>
          <w:b/>
          <w:bCs/>
          <w:sz w:val="24"/>
          <w:szCs w:val="24"/>
        </w:rPr>
      </w:pPr>
      <w:r w:rsidRPr="00AD236E">
        <w:rPr>
          <w:b/>
          <w:bCs/>
          <w:sz w:val="24"/>
          <w:szCs w:val="24"/>
        </w:rPr>
        <w:t xml:space="preserve">Näheres dazu unter </w:t>
      </w:r>
      <w:hyperlink r:id="rId8" w:history="1">
        <w:r w:rsidRPr="00AD236E">
          <w:rPr>
            <w:rStyle w:val="Hyperlink"/>
            <w:b/>
            <w:bCs/>
            <w:sz w:val="24"/>
            <w:szCs w:val="24"/>
          </w:rPr>
          <w:t>www.ecotrii.de</w:t>
        </w:r>
      </w:hyperlink>
    </w:p>
    <w:p w14:paraId="498F9D05" w14:textId="77777777" w:rsidR="002E2F3A" w:rsidRDefault="002E2F3A" w:rsidP="002E2F3A">
      <w:pPr>
        <w:tabs>
          <w:tab w:val="left" w:pos="6804"/>
        </w:tabs>
        <w:spacing w:after="0" w:line="240" w:lineRule="auto"/>
        <w:rPr>
          <w:sz w:val="24"/>
          <w:szCs w:val="24"/>
        </w:rPr>
      </w:pPr>
    </w:p>
    <w:p w14:paraId="5B878464" w14:textId="77777777" w:rsidR="00AD236E" w:rsidRPr="00282C22" w:rsidRDefault="00AD236E" w:rsidP="002E2F3A">
      <w:pPr>
        <w:tabs>
          <w:tab w:val="left" w:pos="6804"/>
        </w:tabs>
        <w:spacing w:after="0" w:line="240" w:lineRule="auto"/>
        <w:rPr>
          <w:sz w:val="24"/>
          <w:szCs w:val="24"/>
        </w:rPr>
      </w:pPr>
    </w:p>
    <w:p w14:paraId="25879AB7" w14:textId="77777777" w:rsidR="002E2F3A" w:rsidRPr="00282C22" w:rsidRDefault="002E2F3A" w:rsidP="002E2F3A">
      <w:pPr>
        <w:tabs>
          <w:tab w:val="left" w:pos="6804"/>
        </w:tabs>
        <w:spacing w:after="0" w:line="240" w:lineRule="auto"/>
        <w:rPr>
          <w:rFonts w:eastAsia="Times New Roman" w:cstheme="minorHAnsi"/>
          <w:sz w:val="24"/>
          <w:szCs w:val="24"/>
        </w:rPr>
      </w:pPr>
    </w:p>
    <w:p w14:paraId="5E472669" w14:textId="77777777" w:rsidR="002E2F3A" w:rsidRPr="00282C22" w:rsidRDefault="002E2F3A" w:rsidP="002E2F3A">
      <w:pPr>
        <w:tabs>
          <w:tab w:val="left" w:pos="6804"/>
        </w:tabs>
        <w:spacing w:after="0" w:line="240" w:lineRule="auto"/>
        <w:rPr>
          <w:rFonts w:eastAsia="Times New Roman" w:cstheme="minorHAnsi"/>
          <w:sz w:val="24"/>
          <w:szCs w:val="24"/>
        </w:rPr>
      </w:pPr>
      <w:r w:rsidRPr="00282C22">
        <w:rPr>
          <w:rFonts w:eastAsia="Times New Roman" w:cstheme="minorHAnsi"/>
          <w:sz w:val="24"/>
          <w:szCs w:val="24"/>
        </w:rPr>
        <w:t>Mit freundlichen Grüßen</w:t>
      </w:r>
    </w:p>
    <w:p w14:paraId="6A99725E" w14:textId="77777777" w:rsidR="002E2F3A" w:rsidRPr="00282C22" w:rsidRDefault="002E2F3A" w:rsidP="002E2F3A">
      <w:pPr>
        <w:pStyle w:val="KeinLeerraum"/>
        <w:tabs>
          <w:tab w:val="left" w:pos="3969"/>
        </w:tabs>
        <w:rPr>
          <w:sz w:val="24"/>
          <w:szCs w:val="24"/>
        </w:rPr>
      </w:pPr>
    </w:p>
    <w:p w14:paraId="1BC57364" w14:textId="77777777" w:rsidR="002E2F3A" w:rsidRPr="00282C22" w:rsidRDefault="002E2F3A" w:rsidP="002E2F3A">
      <w:pPr>
        <w:pStyle w:val="KeinLeerraum"/>
        <w:tabs>
          <w:tab w:val="left" w:pos="3969"/>
        </w:tabs>
        <w:rPr>
          <w:sz w:val="24"/>
          <w:szCs w:val="24"/>
        </w:rPr>
      </w:pPr>
      <w:r w:rsidRPr="00282C22">
        <w:rPr>
          <w:sz w:val="24"/>
          <w:szCs w:val="24"/>
        </w:rPr>
        <w:t>gez. Raimund Köstler</w:t>
      </w:r>
      <w:r w:rsidRPr="00282C22">
        <w:rPr>
          <w:sz w:val="24"/>
          <w:szCs w:val="24"/>
        </w:rPr>
        <w:tab/>
        <w:t>gez. Fred Over</w:t>
      </w:r>
    </w:p>
    <w:p w14:paraId="2A619D84" w14:textId="5886A62C" w:rsidR="00E22E5E" w:rsidRPr="00282C22" w:rsidRDefault="002E2F3A" w:rsidP="000C589D">
      <w:pPr>
        <w:tabs>
          <w:tab w:val="left" w:pos="3969"/>
        </w:tabs>
        <w:rPr>
          <w:sz w:val="24"/>
          <w:szCs w:val="24"/>
        </w:rPr>
      </w:pPr>
      <w:r w:rsidRPr="00282C22">
        <w:rPr>
          <w:sz w:val="24"/>
          <w:szCs w:val="24"/>
        </w:rPr>
        <w:t>Stadtrat</w:t>
      </w:r>
      <w:r w:rsidRPr="00282C22">
        <w:rPr>
          <w:sz w:val="24"/>
          <w:szCs w:val="24"/>
        </w:rPr>
        <w:tab/>
      </w:r>
      <w:proofErr w:type="spellStart"/>
      <w:r w:rsidRPr="00282C22">
        <w:rPr>
          <w:sz w:val="24"/>
          <w:szCs w:val="24"/>
        </w:rPr>
        <w:t>Stadtrat</w:t>
      </w:r>
      <w:bookmarkEnd w:id="0"/>
      <w:proofErr w:type="spellEnd"/>
    </w:p>
    <w:sectPr w:rsidR="00E22E5E" w:rsidRPr="00282C22" w:rsidSect="004C0035">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134" w:left="1417" w:header="708"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48A3626" w14:textId="77777777" w:rsidR="00674008" w:rsidRDefault="00674008" w:rsidP="006C7B0C">
      <w:pPr>
        <w:spacing w:after="0" w:line="240" w:lineRule="auto"/>
      </w:pPr>
      <w:r>
        <w:separator/>
      </w:r>
    </w:p>
  </w:endnote>
  <w:endnote w:type="continuationSeparator" w:id="0">
    <w:p w14:paraId="3417A570" w14:textId="77777777" w:rsidR="00674008" w:rsidRDefault="00674008" w:rsidP="006C7B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for Karlsruhe">
    <w:altName w:val="Frutiger 45for Karlsruhe"/>
    <w:panose1 w:val="020B0604020202020204"/>
    <w:charset w:val="00"/>
    <w:family w:val="swiss"/>
    <w:notTrueType/>
    <w:pitch w:val="default"/>
    <w:sig w:usb0="0000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lasgow">
    <w:altName w:val="Calibri"/>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1DC4278" w14:textId="77777777" w:rsidR="00161B07" w:rsidRDefault="00161B0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E392FF6" w14:textId="77777777" w:rsidR="004C0035" w:rsidRPr="004C0035" w:rsidRDefault="004C0035" w:rsidP="004C0035">
    <w:pPr>
      <w:pStyle w:val="Fuzeile"/>
      <w:ind w:firstLine="708"/>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DFC946E" w14:textId="77777777" w:rsidR="00161B07" w:rsidRDefault="00161B0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1F1D7D1" w14:textId="77777777" w:rsidR="00674008" w:rsidRDefault="00674008" w:rsidP="006C7B0C">
      <w:pPr>
        <w:spacing w:after="0" w:line="240" w:lineRule="auto"/>
      </w:pPr>
      <w:r>
        <w:separator/>
      </w:r>
    </w:p>
  </w:footnote>
  <w:footnote w:type="continuationSeparator" w:id="0">
    <w:p w14:paraId="34B03951" w14:textId="77777777" w:rsidR="00674008" w:rsidRDefault="00674008" w:rsidP="006C7B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8D0AB04" w14:textId="77777777" w:rsidR="00161B07" w:rsidRDefault="00161B0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CDEFC67" w14:textId="58F8B675" w:rsidR="00A540E0" w:rsidRDefault="004C0035">
    <w:pPr>
      <w:pStyle w:val="Kopfzeile"/>
      <w:rPr>
        <w:rFonts w:ascii="Arial" w:hAnsi="Arial" w:cs="Arial"/>
        <w:noProof/>
        <w:sz w:val="28"/>
        <w:szCs w:val="28"/>
        <w:lang w:eastAsia="de-DE"/>
      </w:rPr>
    </w:pPr>
    <w:r>
      <w:rPr>
        <w:rFonts w:ascii="Arial" w:hAnsi="Arial" w:cs="Arial"/>
        <w:noProof/>
        <w:sz w:val="28"/>
        <w:szCs w:val="28"/>
        <w:lang w:eastAsia="de-DE"/>
      </w:rPr>
      <w:tab/>
      <w:t xml:space="preserve">                                      </w:t>
    </w:r>
    <w:r w:rsidRPr="00E22E5E">
      <w:rPr>
        <w:rFonts w:cs="Arial"/>
        <w:noProof/>
        <w:sz w:val="28"/>
        <w:szCs w:val="28"/>
        <w:lang w:eastAsia="de-DE"/>
      </w:rPr>
      <w:drawing>
        <wp:inline distT="0" distB="0" distL="0" distR="0" wp14:anchorId="64980AAB" wp14:editId="37DE2507">
          <wp:extent cx="874800" cy="824400"/>
          <wp:effectExtent l="0" t="0" r="1905" b="0"/>
          <wp:docPr id="85357257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4800" cy="824400"/>
                  </a:xfrm>
                  <a:prstGeom prst="rect">
                    <a:avLst/>
                  </a:prstGeom>
                  <a:noFill/>
                  <a:ln>
                    <a:noFill/>
                  </a:ln>
                </pic:spPr>
              </pic:pic>
            </a:graphicData>
          </a:graphic>
        </wp:inline>
      </w:drawing>
    </w:r>
    <w:r w:rsidR="00A540E0" w:rsidRPr="006C7B0C">
      <w:rPr>
        <w:rFonts w:ascii="Arial" w:hAnsi="Arial" w:cs="Arial"/>
        <w:noProof/>
        <w:sz w:val="28"/>
        <w:szCs w:val="28"/>
        <w:lang w:eastAsia="de-DE"/>
      </w:rPr>
      <w:t xml:space="preserve"> </w:t>
    </w:r>
    <w:r w:rsidR="00A540E0" w:rsidRPr="00675D59">
      <w:rPr>
        <w:rFonts w:ascii="Arial" w:hAnsi="Arial" w:cs="Arial"/>
        <w:noProof/>
        <w:sz w:val="28"/>
        <w:szCs w:val="28"/>
        <w:lang w:eastAsia="de-DE"/>
      </w:rPr>
      <w:t>ÖDP-Stadtrats</w:t>
    </w:r>
    <w:r w:rsidR="00A540E0">
      <w:rPr>
        <w:rFonts w:ascii="Arial" w:hAnsi="Arial" w:cs="Arial"/>
        <w:noProof/>
        <w:sz w:val="28"/>
        <w:szCs w:val="28"/>
        <w:lang w:eastAsia="de-DE"/>
      </w:rPr>
      <w:t>gruppe</w:t>
    </w:r>
    <w:r w:rsidR="00A540E0" w:rsidRPr="00675D59">
      <w:rPr>
        <w:rFonts w:ascii="Arial" w:hAnsi="Arial" w:cs="Arial"/>
        <w:noProof/>
        <w:sz w:val="28"/>
        <w:szCs w:val="28"/>
        <w:lang w:eastAsia="de-DE"/>
      </w:rPr>
      <w:t xml:space="preserve"> Ingolstadt</w:t>
    </w:r>
  </w:p>
  <w:p w14:paraId="6185A24E" w14:textId="77777777" w:rsidR="00A540E0" w:rsidRDefault="00A540E0">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18F720B" w14:textId="7CE527B1" w:rsidR="00A540E0" w:rsidRPr="005D2745" w:rsidRDefault="00E22E5E" w:rsidP="002E4583">
    <w:pPr>
      <w:pStyle w:val="Kopfzeile"/>
      <w:ind w:firstLine="3540"/>
      <w:rPr>
        <w:rFonts w:cs="Arial"/>
        <w:noProof/>
        <w:sz w:val="28"/>
        <w:szCs w:val="28"/>
        <w:lang w:eastAsia="de-DE"/>
      </w:rPr>
    </w:pPr>
    <w:r w:rsidRPr="00E22E5E">
      <w:rPr>
        <w:rFonts w:cs="Arial"/>
        <w:noProof/>
        <w:sz w:val="28"/>
        <w:szCs w:val="28"/>
        <w:lang w:eastAsia="de-DE"/>
      </w:rPr>
      <w:drawing>
        <wp:inline distT="0" distB="0" distL="0" distR="0" wp14:anchorId="7E30B4B9" wp14:editId="2BF5F4C6">
          <wp:extent cx="874800" cy="824400"/>
          <wp:effectExtent l="0" t="0" r="1905" b="0"/>
          <wp:docPr id="342622481"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4800" cy="824400"/>
                  </a:xfrm>
                  <a:prstGeom prst="rect">
                    <a:avLst/>
                  </a:prstGeom>
                  <a:noFill/>
                  <a:ln>
                    <a:noFill/>
                  </a:ln>
                </pic:spPr>
              </pic:pic>
            </a:graphicData>
          </a:graphic>
        </wp:inline>
      </w:drawing>
    </w:r>
    <w:r w:rsidR="00A540E0">
      <w:rPr>
        <w:rFonts w:cs="Arial"/>
        <w:noProof/>
        <w:sz w:val="28"/>
        <w:szCs w:val="28"/>
        <w:lang w:eastAsia="de-DE"/>
      </w:rPr>
      <mc:AlternateContent>
        <mc:Choice Requires="wps">
          <w:drawing>
            <wp:anchor distT="0" distB="0" distL="114300" distR="114300" simplePos="0" relativeHeight="251664384" behindDoc="0" locked="1" layoutInCell="0" allowOverlap="1" wp14:anchorId="0143CB53" wp14:editId="20DBDBD0">
              <wp:simplePos x="0" y="0"/>
              <wp:positionH relativeFrom="page">
                <wp:posOffset>828040</wp:posOffset>
              </wp:positionH>
              <wp:positionV relativeFrom="page">
                <wp:posOffset>2164080</wp:posOffset>
              </wp:positionV>
              <wp:extent cx="2700020" cy="878205"/>
              <wp:effectExtent l="0" t="0" r="5080" b="0"/>
              <wp:wrapNone/>
              <wp:docPr id="5" name="Textfeld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0020" cy="8782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A9E1BA" w14:textId="77777777" w:rsidR="00A540E0" w:rsidRPr="005D2745" w:rsidRDefault="00A540E0" w:rsidP="000949E1">
                          <w:pPr>
                            <w:spacing w:after="0" w:line="240" w:lineRule="auto"/>
                            <w:rPr>
                              <w:sz w:val="4"/>
                              <w:lang w:val="en-GB"/>
                            </w:rPr>
                          </w:pPr>
                        </w:p>
                        <w:p w14:paraId="38457D01" w14:textId="77777777" w:rsidR="00A540E0" w:rsidRPr="005D2745" w:rsidRDefault="00A540E0" w:rsidP="000949E1">
                          <w:pPr>
                            <w:spacing w:after="0" w:line="240" w:lineRule="auto"/>
                          </w:pPr>
                        </w:p>
                        <w:p w14:paraId="5CD9606F" w14:textId="77777777" w:rsidR="00A540E0" w:rsidRPr="005D2745" w:rsidRDefault="00A540E0" w:rsidP="000949E1">
                          <w:pPr>
                            <w:spacing w:after="0" w:line="240" w:lineRule="auto"/>
                            <w:rPr>
                              <w:rFonts w:cs="Arial"/>
                            </w:rPr>
                          </w:pPr>
                          <w:r>
                            <w:t xml:space="preserve">Herrn </w:t>
                          </w:r>
                          <w:r w:rsidRPr="005D2745">
                            <w:t>Oberbürgermeister</w:t>
                          </w:r>
                        </w:p>
                        <w:p w14:paraId="1A5570B2" w14:textId="69902888" w:rsidR="00A540E0" w:rsidRPr="005D2745" w:rsidRDefault="00A540E0" w:rsidP="000949E1">
                          <w:pPr>
                            <w:spacing w:after="0" w:line="240" w:lineRule="auto"/>
                            <w:rPr>
                              <w:rFonts w:cs="Arial"/>
                            </w:rPr>
                          </w:pPr>
                          <w:r w:rsidRPr="005D2745">
                            <w:rPr>
                              <w:rFonts w:cs="Arial"/>
                            </w:rPr>
                            <w:t xml:space="preserve">Dr. </w:t>
                          </w:r>
                          <w:r w:rsidR="006816CB">
                            <w:rPr>
                              <w:rFonts w:cs="Arial"/>
                            </w:rPr>
                            <w:t>Michael Kern</w:t>
                          </w:r>
                        </w:p>
                        <w:p w14:paraId="5AD1257E" w14:textId="77777777" w:rsidR="00A540E0" w:rsidRPr="005D2745" w:rsidRDefault="00A540E0" w:rsidP="000949E1">
                          <w:pPr>
                            <w:spacing w:after="0" w:line="240" w:lineRule="auto"/>
                            <w:rPr>
                              <w:rFonts w:cs="Arial"/>
                            </w:rPr>
                          </w:pPr>
                          <w:r w:rsidRPr="005D2745">
                            <w:rPr>
                              <w:rFonts w:cs="Arial"/>
                            </w:rPr>
                            <w:t>Rathaus</w:t>
                          </w:r>
                        </w:p>
                        <w:p w14:paraId="249841E5" w14:textId="77777777" w:rsidR="00A540E0" w:rsidRPr="005D2745" w:rsidRDefault="00A540E0" w:rsidP="000949E1">
                          <w:pPr>
                            <w:spacing w:after="0" w:line="240" w:lineRule="auto"/>
                            <w:rPr>
                              <w:rFonts w:cs="Arial"/>
                            </w:rPr>
                          </w:pPr>
                          <w:r w:rsidRPr="005D2745">
                            <w:rPr>
                              <w:rFonts w:cs="Arial"/>
                            </w:rPr>
                            <w:t>85049  Ingolstadt</w:t>
                          </w:r>
                        </w:p>
                        <w:p w14:paraId="0024AFFC" w14:textId="77777777" w:rsidR="00A540E0" w:rsidRPr="005D2745" w:rsidRDefault="00A540E0" w:rsidP="000949E1">
                          <w:pPr>
                            <w:spacing w:after="0" w:line="240" w:lineRule="auto"/>
                            <w:rPr>
                              <w:rFonts w:cs="Aria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0143CB53" id="_x0000_t202" coordsize="21600,21600" o:spt="202" path="m,l,21600r21600,l21600,xe">
              <v:stroke joinstyle="miter"/>
              <v:path gradientshapeok="t" o:connecttype="rect"/>
            </v:shapetype>
            <v:shape id="Textfeld 4" o:spid="_x0000_s1026" type="#_x0000_t202" style="position:absolute;left:0;text-align:left;margin-left:65.2pt;margin-top:170.4pt;width:212.6pt;height:69.1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" o:allowincell="f" stroked="f">
              <v:textbox inset="0,0,0,0">
                <w:txbxContent>
                  <w:p w14:paraId="48A9E1BA" w14:textId="77777777" w:rsidR="00A540E0" w:rsidRPr="005D2745" w:rsidRDefault="00A540E0" w:rsidP="000949E1">
                    <w:pPr>
                      <w:spacing w:after="0" w:line="240" w:lineRule="auto"/>
                      <w:rPr>
                        <w:sz w:val="4"/>
                        <w:lang w:val="en-GB"/>
                      </w:rPr>
                    </w:pPr>
                  </w:p>
                  <w:p w14:paraId="38457D01" w14:textId="77777777" w:rsidR="00A540E0" w:rsidRPr="005D2745" w:rsidRDefault="00A540E0" w:rsidP="000949E1">
                    <w:pPr>
                      <w:spacing w:after="0" w:line="240" w:lineRule="auto"/>
                    </w:pPr>
                  </w:p>
                  <w:p w14:paraId="5CD9606F" w14:textId="77777777" w:rsidR="00A540E0" w:rsidRPr="005D2745" w:rsidRDefault="00A540E0" w:rsidP="000949E1">
                    <w:pPr>
                      <w:spacing w:after="0" w:line="240" w:lineRule="auto"/>
                      <w:rPr>
                        <w:rFonts w:cs="Arial"/>
                      </w:rPr>
                    </w:pPr>
                    <w:r>
                      <w:t xml:space="preserve">Herrn </w:t>
                    </w:r>
                    <w:r w:rsidRPr="005D2745">
                      <w:t>Oberbürgermeister</w:t>
                    </w:r>
                  </w:p>
                  <w:p w14:paraId="1A5570B2" w14:textId="69902888" w:rsidR="00A540E0" w:rsidRPr="005D2745" w:rsidRDefault="00A540E0" w:rsidP="000949E1">
                    <w:pPr>
                      <w:spacing w:after="0" w:line="240" w:lineRule="auto"/>
                      <w:rPr>
                        <w:rFonts w:cs="Arial"/>
                      </w:rPr>
                    </w:pPr>
                    <w:r w:rsidRPr="005D2745">
                      <w:rPr>
                        <w:rFonts w:cs="Arial"/>
                      </w:rPr>
                      <w:t xml:space="preserve">Dr. </w:t>
                    </w:r>
                    <w:r w:rsidR="006816CB">
                      <w:rPr>
                        <w:rFonts w:cs="Arial"/>
                      </w:rPr>
                      <w:t>Michael Kern</w:t>
                    </w:r>
                  </w:p>
                  <w:p w14:paraId="5AD1257E" w14:textId="77777777" w:rsidR="00A540E0" w:rsidRPr="005D2745" w:rsidRDefault="00A540E0" w:rsidP="000949E1">
                    <w:pPr>
                      <w:spacing w:after="0" w:line="240" w:lineRule="auto"/>
                      <w:rPr>
                        <w:rFonts w:cs="Arial"/>
                      </w:rPr>
                    </w:pPr>
                    <w:r w:rsidRPr="005D2745">
                      <w:rPr>
                        <w:rFonts w:cs="Arial"/>
                      </w:rPr>
                      <w:t>Rathaus</w:t>
                    </w:r>
                  </w:p>
                  <w:p w14:paraId="249841E5" w14:textId="77777777" w:rsidR="00A540E0" w:rsidRPr="005D2745" w:rsidRDefault="00A540E0" w:rsidP="000949E1">
                    <w:pPr>
                      <w:spacing w:after="0" w:line="240" w:lineRule="auto"/>
                      <w:rPr>
                        <w:rFonts w:cs="Arial"/>
                      </w:rPr>
                    </w:pPr>
                    <w:proofErr w:type="gramStart"/>
                    <w:r w:rsidRPr="005D2745">
                      <w:rPr>
                        <w:rFonts w:cs="Arial"/>
                      </w:rPr>
                      <w:t>85049  Ingolstadt</w:t>
                    </w:r>
                    <w:proofErr w:type="gramEnd"/>
                  </w:p>
                  <w:p w14:paraId="0024AFFC" w14:textId="77777777" w:rsidR="00A540E0" w:rsidRPr="005D2745" w:rsidRDefault="00A540E0" w:rsidP="000949E1">
                    <w:pPr>
                      <w:spacing w:after="0" w:line="240" w:lineRule="auto"/>
                      <w:rPr>
                        <w:rFonts w:cs="Arial"/>
                      </w:rPr>
                    </w:pPr>
                  </w:p>
                </w:txbxContent>
              </v:textbox>
              <w10:wrap anchorx="page" anchory="page"/>
              <w10:anchorlock/>
            </v:shape>
          </w:pict>
        </mc:Fallback>
      </mc:AlternateContent>
    </w:r>
    <w:r w:rsidR="00A540E0">
      <w:rPr>
        <w:rFonts w:cs="Arial"/>
        <w:noProof/>
        <w:sz w:val="28"/>
        <w:szCs w:val="28"/>
        <w:lang w:eastAsia="de-DE"/>
      </w:rPr>
      <mc:AlternateContent>
        <mc:Choice Requires="wps">
          <w:drawing>
            <wp:anchor distT="0" distB="0" distL="114300" distR="114300" simplePos="0" relativeHeight="251663360" behindDoc="0" locked="1" layoutInCell="0" allowOverlap="1" wp14:anchorId="2D8C77EE" wp14:editId="00E1C1BD">
              <wp:simplePos x="0" y="0"/>
              <wp:positionH relativeFrom="page">
                <wp:posOffset>5882005</wp:posOffset>
              </wp:positionH>
              <wp:positionV relativeFrom="page">
                <wp:posOffset>1986915</wp:posOffset>
              </wp:positionV>
              <wp:extent cx="1564640" cy="1975485"/>
              <wp:effectExtent l="0" t="0" r="0" b="5715"/>
              <wp:wrapNone/>
              <wp:docPr id="4" name="Textfeld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4640" cy="19754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10BC41" w14:textId="77777777" w:rsidR="00A540E0" w:rsidRPr="00F13CB0" w:rsidRDefault="00A540E0" w:rsidP="000949E1">
                          <w:pPr>
                            <w:spacing w:after="0" w:line="220" w:lineRule="exact"/>
                            <w:rPr>
                              <w:rFonts w:ascii="Glasgow" w:hAnsi="Glasgow"/>
                              <w:sz w:val="16"/>
                              <w:szCs w:val="16"/>
                            </w:rPr>
                          </w:pPr>
                          <w:r w:rsidRPr="00F13CB0">
                            <w:rPr>
                              <w:rFonts w:ascii="Glasgow" w:hAnsi="Glasgow"/>
                              <w:sz w:val="16"/>
                              <w:szCs w:val="16"/>
                            </w:rPr>
                            <w:t>Ökologisch-Demokratische Partei</w:t>
                          </w:r>
                        </w:p>
                        <w:p w14:paraId="2F12E10A" w14:textId="77777777" w:rsidR="00A540E0" w:rsidRPr="00F13CB0" w:rsidRDefault="00A540E0" w:rsidP="000949E1">
                          <w:pPr>
                            <w:spacing w:after="0" w:line="220" w:lineRule="exact"/>
                            <w:rPr>
                              <w:rFonts w:ascii="Glasgow" w:hAnsi="Glasgow"/>
                              <w:b/>
                              <w:sz w:val="16"/>
                              <w:szCs w:val="16"/>
                            </w:rPr>
                          </w:pPr>
                          <w:r w:rsidRPr="00F13CB0">
                            <w:rPr>
                              <w:rFonts w:ascii="Glasgow" w:hAnsi="Glasgow"/>
                              <w:b/>
                              <w:sz w:val="16"/>
                              <w:szCs w:val="16"/>
                            </w:rPr>
                            <w:t>Stadtrats</w:t>
                          </w:r>
                          <w:r>
                            <w:rPr>
                              <w:rFonts w:ascii="Glasgow" w:hAnsi="Glasgow"/>
                              <w:b/>
                              <w:sz w:val="16"/>
                              <w:szCs w:val="16"/>
                            </w:rPr>
                            <w:t>gruppe</w:t>
                          </w:r>
                          <w:r w:rsidRPr="00F13CB0">
                            <w:rPr>
                              <w:rFonts w:ascii="Glasgow" w:hAnsi="Glasgow"/>
                              <w:b/>
                              <w:sz w:val="16"/>
                              <w:szCs w:val="16"/>
                            </w:rPr>
                            <w:t xml:space="preserve"> Ingolstadt</w:t>
                          </w:r>
                        </w:p>
                        <w:p w14:paraId="024FF702" w14:textId="77777777" w:rsidR="00A540E0" w:rsidRDefault="00A540E0" w:rsidP="000949E1">
                          <w:pPr>
                            <w:spacing w:after="0" w:line="220" w:lineRule="exact"/>
                            <w:rPr>
                              <w:rFonts w:ascii="Glasgow" w:hAnsi="Glasgow"/>
                              <w:sz w:val="16"/>
                              <w:szCs w:val="16"/>
                            </w:rPr>
                          </w:pPr>
                        </w:p>
                        <w:p w14:paraId="50C3A7F2" w14:textId="77777777" w:rsidR="00A540E0" w:rsidRDefault="00A540E0" w:rsidP="002E4583">
                          <w:pPr>
                            <w:pStyle w:val="EinfacherAbsatz"/>
                            <w:rPr>
                              <w:rFonts w:ascii="Glasgow" w:hAnsi="Glasgow" w:cs="Glasgow"/>
                              <w:spacing w:val="1"/>
                              <w:sz w:val="16"/>
                              <w:szCs w:val="16"/>
                            </w:rPr>
                          </w:pPr>
                          <w:r>
                            <w:rPr>
                              <w:rFonts w:ascii="Glasgow" w:hAnsi="Glasgow" w:cs="Glasgow"/>
                              <w:spacing w:val="1"/>
                              <w:sz w:val="16"/>
                              <w:szCs w:val="16"/>
                            </w:rPr>
                            <w:t>Nikolsburger Str. 4 a</w:t>
                          </w:r>
                        </w:p>
                        <w:p w14:paraId="7D0ECCCC" w14:textId="77777777" w:rsidR="00A540E0" w:rsidRDefault="00A540E0" w:rsidP="002E4583">
                          <w:pPr>
                            <w:pStyle w:val="EinfacherAbsatz"/>
                            <w:rPr>
                              <w:rFonts w:ascii="Glasgow" w:hAnsi="Glasgow" w:cs="Glasgow"/>
                              <w:spacing w:val="1"/>
                              <w:sz w:val="16"/>
                              <w:szCs w:val="16"/>
                            </w:rPr>
                          </w:pPr>
                          <w:r>
                            <w:rPr>
                              <w:rFonts w:ascii="Glasgow" w:hAnsi="Glasgow" w:cs="Glasgow"/>
                              <w:spacing w:val="1"/>
                              <w:sz w:val="16"/>
                              <w:szCs w:val="16"/>
                            </w:rPr>
                            <w:t>85055 Ingolstadt</w:t>
                          </w:r>
                        </w:p>
                        <w:p w14:paraId="3BD3B5CE" w14:textId="77777777" w:rsidR="00A540E0" w:rsidRDefault="00A540E0" w:rsidP="002E4583">
                          <w:pPr>
                            <w:pStyle w:val="EinfacherAbsatz"/>
                            <w:rPr>
                              <w:rFonts w:ascii="Glasgow" w:hAnsi="Glasgow" w:cs="Glasgow"/>
                              <w:spacing w:val="1"/>
                              <w:sz w:val="16"/>
                              <w:szCs w:val="16"/>
                            </w:rPr>
                          </w:pPr>
                          <w:r>
                            <w:rPr>
                              <w:rFonts w:ascii="Glasgow" w:hAnsi="Glasgow" w:cs="Glasgow"/>
                              <w:spacing w:val="1"/>
                              <w:sz w:val="16"/>
                              <w:szCs w:val="16"/>
                            </w:rPr>
                            <w:t>raimund@tyroller-koestler.de</w:t>
                          </w:r>
                        </w:p>
                        <w:p w14:paraId="43F277E0" w14:textId="77777777" w:rsidR="00A540E0" w:rsidRDefault="00A540E0" w:rsidP="002E4583">
                          <w:pPr>
                            <w:pStyle w:val="EinfacherAbsatz"/>
                            <w:rPr>
                              <w:rFonts w:ascii="Glasgow" w:hAnsi="Glasgow" w:cs="Glasgow"/>
                              <w:spacing w:val="1"/>
                              <w:sz w:val="16"/>
                              <w:szCs w:val="16"/>
                            </w:rPr>
                          </w:pPr>
                        </w:p>
                        <w:p w14:paraId="47EDB6A0" w14:textId="77777777" w:rsidR="00A540E0" w:rsidRPr="00CC00E7" w:rsidRDefault="00A540E0" w:rsidP="002E4583">
                          <w:pPr>
                            <w:pStyle w:val="EinfacherAbsatz"/>
                            <w:rPr>
                              <w:rFonts w:ascii="Glasgow" w:hAnsi="Glasgow" w:cs="Glasgow"/>
                              <w:spacing w:val="1"/>
                              <w:sz w:val="16"/>
                              <w:szCs w:val="16"/>
                            </w:rPr>
                          </w:pPr>
                          <w:r w:rsidRPr="00CC00E7">
                            <w:rPr>
                              <w:rFonts w:ascii="Glasgow" w:hAnsi="Glasgow" w:cs="Glasgow"/>
                              <w:spacing w:val="1"/>
                              <w:sz w:val="16"/>
                              <w:szCs w:val="16"/>
                            </w:rPr>
                            <w:t xml:space="preserve">Tel.: </w:t>
                          </w:r>
                          <w:r>
                            <w:rPr>
                              <w:rFonts w:ascii="Glasgow" w:hAnsi="Glasgow" w:cs="Glasgow"/>
                              <w:spacing w:val="1"/>
                              <w:sz w:val="16"/>
                              <w:szCs w:val="16"/>
                            </w:rPr>
                            <w:t>0179/2172830</w:t>
                          </w:r>
                        </w:p>
                        <w:p w14:paraId="0583E155" w14:textId="77777777" w:rsidR="00A540E0" w:rsidRDefault="00A540E0" w:rsidP="002E4583">
                          <w:pPr>
                            <w:pStyle w:val="EinfacherAbsatz"/>
                            <w:rPr>
                              <w:rFonts w:ascii="Glasgow" w:hAnsi="Glasgow" w:cs="Glasgow"/>
                              <w:spacing w:val="1"/>
                              <w:sz w:val="16"/>
                              <w:szCs w:val="16"/>
                            </w:rPr>
                          </w:pPr>
                        </w:p>
                        <w:p w14:paraId="2F683F1D" w14:textId="77777777" w:rsidR="00A540E0" w:rsidRPr="00CC00E7" w:rsidRDefault="00A540E0" w:rsidP="002E4583">
                          <w:pPr>
                            <w:pStyle w:val="EinfacherAbsatz"/>
                            <w:rPr>
                              <w:rFonts w:ascii="Glasgow" w:hAnsi="Glasgow" w:cs="Glasgow"/>
                              <w:spacing w:val="1"/>
                              <w:sz w:val="16"/>
                              <w:szCs w:val="16"/>
                            </w:rPr>
                          </w:pPr>
                        </w:p>
                        <w:p w14:paraId="4D4A0F14" w14:textId="77777777" w:rsidR="00A540E0" w:rsidRPr="00CC00E7" w:rsidRDefault="00A540E0" w:rsidP="000949E1">
                          <w:pPr>
                            <w:pStyle w:val="EinfacherAbsatz"/>
                            <w:rPr>
                              <w:rFonts w:ascii="Glasgow" w:hAnsi="Glasgow" w:cs="Glasgow"/>
                              <w:spacing w:val="1"/>
                              <w:sz w:val="16"/>
                              <w:szCs w:val="16"/>
                            </w:rPr>
                          </w:pPr>
                        </w:p>
                        <w:p w14:paraId="2D316069" w14:textId="49B4B3E8" w:rsidR="00A540E0" w:rsidRPr="00357B5B" w:rsidRDefault="00A540E0" w:rsidP="000949E1">
                          <w:pPr>
                            <w:pStyle w:val="EinfacherAbsatz"/>
                            <w:rPr>
                              <w:rFonts w:ascii="Glasgow" w:hAnsi="Glasgow" w:cs="Glasgow"/>
                              <w:spacing w:val="1"/>
                              <w:sz w:val="20"/>
                              <w:szCs w:val="20"/>
                            </w:rPr>
                          </w:pPr>
                          <w:r w:rsidRPr="00357B5B">
                            <w:rPr>
                              <w:rFonts w:ascii="Glasgow" w:hAnsi="Glasgow" w:cs="Glasgow"/>
                              <w:spacing w:val="1"/>
                              <w:sz w:val="20"/>
                              <w:szCs w:val="20"/>
                            </w:rPr>
                            <w:t xml:space="preserve">Ingolstadt, den </w:t>
                          </w:r>
                          <w:r w:rsidR="00161B07">
                            <w:rPr>
                              <w:rFonts w:ascii="Glasgow" w:hAnsi="Glasgow" w:cs="Glasgow"/>
                              <w:spacing w:val="1"/>
                              <w:sz w:val="20"/>
                              <w:szCs w:val="20"/>
                            </w:rPr>
                            <w:t>09.09</w:t>
                          </w:r>
                          <w:r w:rsidR="009D63FA">
                            <w:rPr>
                              <w:rFonts w:ascii="Glasgow" w:hAnsi="Glasgow" w:cs="Glasgow"/>
                              <w:spacing w:val="1"/>
                              <w:sz w:val="20"/>
                              <w:szCs w:val="20"/>
                            </w:rPr>
                            <w:t>.2026</w:t>
                          </w:r>
                        </w:p>
                        <w:p w14:paraId="5A4C766F" w14:textId="77777777" w:rsidR="00A540E0" w:rsidRPr="00CC00E7" w:rsidRDefault="00A540E0" w:rsidP="000949E1">
                          <w:pPr>
                            <w:spacing w:after="0" w:line="220" w:lineRule="exact"/>
                            <w:rPr>
                              <w:rFonts w:ascii="Glasgow" w:hAnsi="Glasgow"/>
                              <w:sz w:val="16"/>
                              <w:szCs w:val="16"/>
                            </w:rPr>
                          </w:pPr>
                        </w:p>
                        <w:p w14:paraId="42685571" w14:textId="77777777" w:rsidR="00A540E0" w:rsidRPr="00CC00E7" w:rsidRDefault="00A540E0" w:rsidP="000949E1">
                          <w:pPr>
                            <w:spacing w:after="0" w:line="220" w:lineRule="exact"/>
                            <w:rPr>
                              <w:rFonts w:ascii="Glasgow" w:hAnsi="Glasgow"/>
                              <w:sz w:val="16"/>
                              <w:szCs w:val="16"/>
                            </w:rPr>
                          </w:pPr>
                        </w:p>
                        <w:p w14:paraId="37A2B714" w14:textId="77777777" w:rsidR="00A540E0" w:rsidRPr="00CC00E7" w:rsidRDefault="00A540E0" w:rsidP="000949E1">
                          <w:pPr>
                            <w:spacing w:after="0" w:line="220" w:lineRule="exact"/>
                            <w:rPr>
                              <w:rFonts w:ascii="Glasgow" w:hAnsi="Glasgow"/>
                              <w:sz w:val="16"/>
                              <w:szCs w:val="16"/>
                            </w:rPr>
                          </w:pPr>
                        </w:p>
                        <w:p w14:paraId="78564ABC" w14:textId="77777777" w:rsidR="00A540E0" w:rsidRPr="00CC00E7" w:rsidRDefault="00A540E0" w:rsidP="000949E1">
                          <w:pPr>
                            <w:spacing w:after="0" w:line="220" w:lineRule="exact"/>
                            <w:rPr>
                              <w:rFonts w:ascii="Glasgow" w:hAnsi="Glasgow"/>
                              <w:sz w:val="16"/>
                              <w:szCs w:val="16"/>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D8C77EE" id="_x0000_t202" coordsize="21600,21600" o:spt="202" path="m,l,21600r21600,l21600,xe">
              <v:stroke joinstyle="miter"/>
              <v:path gradientshapeok="t" o:connecttype="rect"/>
            </v:shapetype>
            <v:shape id="Textfeld 3" o:spid="_x0000_s1027" type="#_x0000_t202" style="position:absolute;left:0;text-align:left;margin-left:463.15pt;margin-top:156.45pt;width:123.2pt;height:155.5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" o:allowincell="f" stroked="f">
              <v:textbox inset="0,0,0,0">
                <w:txbxContent>
                  <w:p w14:paraId="3A10BC41" w14:textId="77777777" w:rsidR="00A540E0" w:rsidRPr="00F13CB0" w:rsidRDefault="00A540E0" w:rsidP="000949E1">
                    <w:pPr>
                      <w:spacing w:after="0" w:line="220" w:lineRule="exact"/>
                      <w:rPr>
                        <w:rFonts w:ascii="Glasgow" w:hAnsi="Glasgow"/>
                        <w:sz w:val="16"/>
                        <w:szCs w:val="16"/>
                      </w:rPr>
                    </w:pPr>
                    <w:r w:rsidRPr="00F13CB0">
                      <w:rPr>
                        <w:rFonts w:ascii="Glasgow" w:hAnsi="Glasgow"/>
                        <w:sz w:val="16"/>
                        <w:szCs w:val="16"/>
                      </w:rPr>
                      <w:t>Ökologisch-Demokratische Partei</w:t>
                    </w:r>
                  </w:p>
                  <w:p w14:paraId="2F12E10A" w14:textId="77777777" w:rsidR="00A540E0" w:rsidRPr="00F13CB0" w:rsidRDefault="00A540E0" w:rsidP="000949E1">
                    <w:pPr>
                      <w:spacing w:after="0" w:line="220" w:lineRule="exact"/>
                      <w:rPr>
                        <w:rFonts w:ascii="Glasgow" w:hAnsi="Glasgow"/>
                        <w:b/>
                        <w:sz w:val="16"/>
                        <w:szCs w:val="16"/>
                      </w:rPr>
                    </w:pPr>
                    <w:r w:rsidRPr="00F13CB0">
                      <w:rPr>
                        <w:rFonts w:ascii="Glasgow" w:hAnsi="Glasgow"/>
                        <w:b/>
                        <w:sz w:val="16"/>
                        <w:szCs w:val="16"/>
                      </w:rPr>
                      <w:t>Stadtrats</w:t>
                    </w:r>
                    <w:r>
                      <w:rPr>
                        <w:rFonts w:ascii="Glasgow" w:hAnsi="Glasgow"/>
                        <w:b/>
                        <w:sz w:val="16"/>
                        <w:szCs w:val="16"/>
                      </w:rPr>
                      <w:t>gruppe</w:t>
                    </w:r>
                    <w:r w:rsidRPr="00F13CB0">
                      <w:rPr>
                        <w:rFonts w:ascii="Glasgow" w:hAnsi="Glasgow"/>
                        <w:b/>
                        <w:sz w:val="16"/>
                        <w:szCs w:val="16"/>
                      </w:rPr>
                      <w:t xml:space="preserve"> Ingolstadt</w:t>
                    </w:r>
                  </w:p>
                  <w:p w14:paraId="024FF702" w14:textId="77777777" w:rsidR="00A540E0" w:rsidRDefault="00A540E0" w:rsidP="000949E1">
                    <w:pPr>
                      <w:spacing w:after="0" w:line="220" w:lineRule="exact"/>
                      <w:rPr>
                        <w:rFonts w:ascii="Glasgow" w:hAnsi="Glasgow"/>
                        <w:sz w:val="16"/>
                        <w:szCs w:val="16"/>
                      </w:rPr>
                    </w:pPr>
                  </w:p>
                  <w:p w14:paraId="50C3A7F2" w14:textId="77777777" w:rsidR="00A540E0" w:rsidRDefault="00A540E0" w:rsidP="002E4583">
                    <w:pPr>
                      <w:pStyle w:val="EinfacherAbsatz"/>
                      <w:rPr>
                        <w:rFonts w:ascii="Glasgow" w:hAnsi="Glasgow" w:cs="Glasgow"/>
                        <w:spacing w:val="1"/>
                        <w:sz w:val="16"/>
                        <w:szCs w:val="16"/>
                      </w:rPr>
                    </w:pPr>
                    <w:r>
                      <w:rPr>
                        <w:rFonts w:ascii="Glasgow" w:hAnsi="Glasgow" w:cs="Glasgow"/>
                        <w:spacing w:val="1"/>
                        <w:sz w:val="16"/>
                        <w:szCs w:val="16"/>
                      </w:rPr>
                      <w:t>Nikolsburger Str. 4 a</w:t>
                    </w:r>
                  </w:p>
                  <w:p w14:paraId="7D0ECCCC" w14:textId="77777777" w:rsidR="00A540E0" w:rsidRDefault="00A540E0" w:rsidP="002E4583">
                    <w:pPr>
                      <w:pStyle w:val="EinfacherAbsatz"/>
                      <w:rPr>
                        <w:rFonts w:ascii="Glasgow" w:hAnsi="Glasgow" w:cs="Glasgow"/>
                        <w:spacing w:val="1"/>
                        <w:sz w:val="16"/>
                        <w:szCs w:val="16"/>
                      </w:rPr>
                    </w:pPr>
                    <w:r>
                      <w:rPr>
                        <w:rFonts w:ascii="Glasgow" w:hAnsi="Glasgow" w:cs="Glasgow"/>
                        <w:spacing w:val="1"/>
                        <w:sz w:val="16"/>
                        <w:szCs w:val="16"/>
                      </w:rPr>
                      <w:t>85055 Ingolstadt</w:t>
                    </w:r>
                  </w:p>
                  <w:p w14:paraId="3BD3B5CE" w14:textId="77777777" w:rsidR="00A540E0" w:rsidRDefault="00A540E0" w:rsidP="002E4583">
                    <w:pPr>
                      <w:pStyle w:val="EinfacherAbsatz"/>
                      <w:rPr>
                        <w:rFonts w:ascii="Glasgow" w:hAnsi="Glasgow" w:cs="Glasgow"/>
                        <w:spacing w:val="1"/>
                        <w:sz w:val="16"/>
                        <w:szCs w:val="16"/>
                      </w:rPr>
                    </w:pPr>
                    <w:r>
                      <w:rPr>
                        <w:rFonts w:ascii="Glasgow" w:hAnsi="Glasgow" w:cs="Glasgow"/>
                        <w:spacing w:val="1"/>
                        <w:sz w:val="16"/>
                        <w:szCs w:val="16"/>
                      </w:rPr>
                      <w:t>raimund@tyroller-koestler.de</w:t>
                    </w:r>
                  </w:p>
                  <w:p w14:paraId="43F277E0" w14:textId="77777777" w:rsidR="00A540E0" w:rsidRDefault="00A540E0" w:rsidP="002E4583">
                    <w:pPr>
                      <w:pStyle w:val="EinfacherAbsatz"/>
                      <w:rPr>
                        <w:rFonts w:ascii="Glasgow" w:hAnsi="Glasgow" w:cs="Glasgow"/>
                        <w:spacing w:val="1"/>
                        <w:sz w:val="16"/>
                        <w:szCs w:val="16"/>
                      </w:rPr>
                    </w:pPr>
                  </w:p>
                  <w:p w14:paraId="47EDB6A0" w14:textId="77777777" w:rsidR="00A540E0" w:rsidRPr="00CC00E7" w:rsidRDefault="00A540E0" w:rsidP="002E4583">
                    <w:pPr>
                      <w:pStyle w:val="EinfacherAbsatz"/>
                      <w:rPr>
                        <w:rFonts w:ascii="Glasgow" w:hAnsi="Glasgow" w:cs="Glasgow"/>
                        <w:spacing w:val="1"/>
                        <w:sz w:val="16"/>
                        <w:szCs w:val="16"/>
                      </w:rPr>
                    </w:pPr>
                    <w:r w:rsidRPr="00CC00E7">
                      <w:rPr>
                        <w:rFonts w:ascii="Glasgow" w:hAnsi="Glasgow" w:cs="Glasgow"/>
                        <w:spacing w:val="1"/>
                        <w:sz w:val="16"/>
                        <w:szCs w:val="16"/>
                      </w:rPr>
                      <w:t xml:space="preserve">Tel.: </w:t>
                    </w:r>
                    <w:r>
                      <w:rPr>
                        <w:rFonts w:ascii="Glasgow" w:hAnsi="Glasgow" w:cs="Glasgow"/>
                        <w:spacing w:val="1"/>
                        <w:sz w:val="16"/>
                        <w:szCs w:val="16"/>
                      </w:rPr>
                      <w:t>0179/2172830</w:t>
                    </w:r>
                  </w:p>
                  <w:p w14:paraId="0583E155" w14:textId="77777777" w:rsidR="00A540E0" w:rsidRDefault="00A540E0" w:rsidP="002E4583">
                    <w:pPr>
                      <w:pStyle w:val="EinfacherAbsatz"/>
                      <w:rPr>
                        <w:rFonts w:ascii="Glasgow" w:hAnsi="Glasgow" w:cs="Glasgow"/>
                        <w:spacing w:val="1"/>
                        <w:sz w:val="16"/>
                        <w:szCs w:val="16"/>
                      </w:rPr>
                    </w:pPr>
                  </w:p>
                  <w:p w14:paraId="2F683F1D" w14:textId="77777777" w:rsidR="00A540E0" w:rsidRPr="00CC00E7" w:rsidRDefault="00A540E0" w:rsidP="002E4583">
                    <w:pPr>
                      <w:pStyle w:val="EinfacherAbsatz"/>
                      <w:rPr>
                        <w:rFonts w:ascii="Glasgow" w:hAnsi="Glasgow" w:cs="Glasgow"/>
                        <w:spacing w:val="1"/>
                        <w:sz w:val="16"/>
                        <w:szCs w:val="16"/>
                      </w:rPr>
                    </w:pPr>
                  </w:p>
                  <w:p w14:paraId="4D4A0F14" w14:textId="77777777" w:rsidR="00A540E0" w:rsidRPr="00CC00E7" w:rsidRDefault="00A540E0" w:rsidP="000949E1">
                    <w:pPr>
                      <w:pStyle w:val="EinfacherAbsatz"/>
                      <w:rPr>
                        <w:rFonts w:ascii="Glasgow" w:hAnsi="Glasgow" w:cs="Glasgow"/>
                        <w:spacing w:val="1"/>
                        <w:sz w:val="16"/>
                        <w:szCs w:val="16"/>
                      </w:rPr>
                    </w:pPr>
                  </w:p>
                  <w:p w14:paraId="2D316069" w14:textId="49B4B3E8" w:rsidR="00A540E0" w:rsidRPr="00357B5B" w:rsidRDefault="00A540E0" w:rsidP="000949E1">
                    <w:pPr>
                      <w:pStyle w:val="EinfacherAbsatz"/>
                      <w:rPr>
                        <w:rFonts w:ascii="Glasgow" w:hAnsi="Glasgow" w:cs="Glasgow"/>
                        <w:spacing w:val="1"/>
                        <w:sz w:val="20"/>
                        <w:szCs w:val="20"/>
                      </w:rPr>
                    </w:pPr>
                    <w:r w:rsidRPr="00357B5B">
                      <w:rPr>
                        <w:rFonts w:ascii="Glasgow" w:hAnsi="Glasgow" w:cs="Glasgow"/>
                        <w:spacing w:val="1"/>
                        <w:sz w:val="20"/>
                        <w:szCs w:val="20"/>
                      </w:rPr>
                      <w:t xml:space="preserve">Ingolstadt, den </w:t>
                    </w:r>
                    <w:r w:rsidR="00161B07">
                      <w:rPr>
                        <w:rFonts w:ascii="Glasgow" w:hAnsi="Glasgow" w:cs="Glasgow"/>
                        <w:spacing w:val="1"/>
                        <w:sz w:val="20"/>
                        <w:szCs w:val="20"/>
                      </w:rPr>
                      <w:t>09.09</w:t>
                    </w:r>
                    <w:r w:rsidR="009D63FA">
                      <w:rPr>
                        <w:rFonts w:ascii="Glasgow" w:hAnsi="Glasgow" w:cs="Glasgow"/>
                        <w:spacing w:val="1"/>
                        <w:sz w:val="20"/>
                        <w:szCs w:val="20"/>
                      </w:rPr>
                      <w:t>.2026</w:t>
                    </w:r>
                  </w:p>
                  <w:p w14:paraId="5A4C766F" w14:textId="77777777" w:rsidR="00A540E0" w:rsidRPr="00CC00E7" w:rsidRDefault="00A540E0" w:rsidP="000949E1">
                    <w:pPr>
                      <w:spacing w:after="0" w:line="220" w:lineRule="exact"/>
                      <w:rPr>
                        <w:rFonts w:ascii="Glasgow" w:hAnsi="Glasgow"/>
                        <w:sz w:val="16"/>
                        <w:szCs w:val="16"/>
                      </w:rPr>
                    </w:pPr>
                  </w:p>
                  <w:p w14:paraId="42685571" w14:textId="77777777" w:rsidR="00A540E0" w:rsidRPr="00CC00E7" w:rsidRDefault="00A540E0" w:rsidP="000949E1">
                    <w:pPr>
                      <w:spacing w:after="0" w:line="220" w:lineRule="exact"/>
                      <w:rPr>
                        <w:rFonts w:ascii="Glasgow" w:hAnsi="Glasgow"/>
                        <w:sz w:val="16"/>
                        <w:szCs w:val="16"/>
                      </w:rPr>
                    </w:pPr>
                  </w:p>
                  <w:p w14:paraId="37A2B714" w14:textId="77777777" w:rsidR="00A540E0" w:rsidRPr="00CC00E7" w:rsidRDefault="00A540E0" w:rsidP="000949E1">
                    <w:pPr>
                      <w:spacing w:after="0" w:line="220" w:lineRule="exact"/>
                      <w:rPr>
                        <w:rFonts w:ascii="Glasgow" w:hAnsi="Glasgow"/>
                        <w:sz w:val="16"/>
                        <w:szCs w:val="16"/>
                      </w:rPr>
                    </w:pPr>
                  </w:p>
                  <w:p w14:paraId="78564ABC" w14:textId="77777777" w:rsidR="00A540E0" w:rsidRPr="00CC00E7" w:rsidRDefault="00A540E0" w:rsidP="000949E1">
                    <w:pPr>
                      <w:spacing w:after="0" w:line="220" w:lineRule="exact"/>
                      <w:rPr>
                        <w:rFonts w:ascii="Glasgow" w:hAnsi="Glasgow"/>
                        <w:sz w:val="16"/>
                        <w:szCs w:val="16"/>
                      </w:rPr>
                    </w:pPr>
                  </w:p>
                </w:txbxContent>
              </v:textbox>
              <w10:wrap anchorx="page" anchory="page"/>
              <w10:anchorlock/>
            </v:shape>
          </w:pict>
        </mc:Fallback>
      </mc:AlternateContent>
    </w:r>
    <w:r w:rsidR="00A540E0">
      <w:rPr>
        <w:rFonts w:cs="Arial"/>
        <w:noProof/>
        <w:sz w:val="28"/>
        <w:szCs w:val="28"/>
        <w:lang w:eastAsia="de-DE"/>
      </w:rPr>
      <mc:AlternateContent>
        <mc:Choice Requires="wps">
          <w:drawing>
            <wp:anchor distT="0" distB="0" distL="114300" distR="114300" simplePos="0" relativeHeight="251662336" behindDoc="1" locked="1" layoutInCell="1" allowOverlap="1" wp14:anchorId="6FD22A70" wp14:editId="6CB30AC7">
              <wp:simplePos x="0" y="0"/>
              <wp:positionH relativeFrom="page">
                <wp:posOffset>831850</wp:posOffset>
              </wp:positionH>
              <wp:positionV relativeFrom="page">
                <wp:posOffset>1986915</wp:posOffset>
              </wp:positionV>
              <wp:extent cx="3317240" cy="144145"/>
              <wp:effectExtent l="0" t="0" r="16510" b="27305"/>
              <wp:wrapNone/>
              <wp:docPr id="3" name="Textfeld 2" descr="ödp Bayern. Landesgeschäftsstelle, Heuwinkel  6,  94032 Passau"/>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7240" cy="144145"/>
                      </a:xfrm>
                      <a:prstGeom prst="rect">
                        <a:avLst/>
                      </a:prstGeom>
                      <a:solidFill>
                        <a:srgbClr val="FFFFFF"/>
                      </a:solidFill>
                      <a:ln w="9525">
                        <a:solidFill>
                          <a:srgbClr val="FFFFFF"/>
                        </a:solidFill>
                        <a:miter lim="800000"/>
                        <a:headEnd/>
                        <a:tailEnd/>
                      </a:ln>
                    </wps:spPr>
                    <wps:txbx>
                      <w:txbxContent>
                        <w:p w14:paraId="7C77D0D0" w14:textId="77777777" w:rsidR="00A540E0" w:rsidRDefault="00A540E0" w:rsidP="000949E1">
                          <w:pPr>
                            <w:pStyle w:val="EinfacherAbsatz"/>
                            <w:rPr>
                              <w:rFonts w:ascii="Glasgow" w:hAnsi="Glasgow" w:cs="Glasgow"/>
                              <w:sz w:val="14"/>
                              <w:szCs w:val="14"/>
                            </w:rPr>
                          </w:pPr>
                          <w:r w:rsidRPr="00F13CB0">
                            <w:rPr>
                              <w:rFonts w:ascii="Glasgow" w:hAnsi="Glasgow" w:cs="Glasgow"/>
                              <w:b/>
                              <w:sz w:val="14"/>
                              <w:szCs w:val="14"/>
                            </w:rPr>
                            <w:t>ÖDP Stadtrats</w:t>
                          </w:r>
                          <w:r>
                            <w:rPr>
                              <w:rFonts w:ascii="Glasgow" w:hAnsi="Glasgow" w:cs="Glasgow"/>
                              <w:b/>
                              <w:sz w:val="14"/>
                              <w:szCs w:val="14"/>
                            </w:rPr>
                            <w:t>gruppe</w:t>
                          </w:r>
                          <w:r>
                            <w:rPr>
                              <w:rFonts w:ascii="Glasgow" w:hAnsi="Glasgow" w:cs="Glasgow"/>
                              <w:sz w:val="14"/>
                              <w:szCs w:val="14"/>
                            </w:rPr>
                            <w:t xml:space="preserve">  Nikolsburger Str. 4 a, 85055 Ingolstadt</w:t>
                          </w:r>
                        </w:p>
                        <w:p w14:paraId="1B92AEA8" w14:textId="77777777" w:rsidR="00A540E0" w:rsidRDefault="00A540E0" w:rsidP="000949E1"/>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6FD22A70" id="Textfeld 2" o:spid="_x0000_s1028" type="#_x0000_t202" alt="ödp Bayern. Landesgeschäftsstelle, Heuwinkel  6,  94032 Passau" style="position:absolute;left:0;text-align:left;margin-left:65.5pt;margin-top:156.45pt;width:261.2pt;height:11.3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" strokecolor="white">
              <v:textbox inset="0,0,0,0">
                <w:txbxContent>
                  <w:p w14:paraId="7C77D0D0" w14:textId="77777777" w:rsidR="00A540E0" w:rsidRDefault="00A540E0" w:rsidP="000949E1">
                    <w:pPr>
                      <w:pStyle w:val="EinfacherAbsatz"/>
                      <w:rPr>
                        <w:rFonts w:ascii="Glasgow" w:hAnsi="Glasgow" w:cs="Glasgow"/>
                        <w:sz w:val="14"/>
                        <w:szCs w:val="14"/>
                      </w:rPr>
                    </w:pPr>
                    <w:r w:rsidRPr="00F13CB0">
                      <w:rPr>
                        <w:rFonts w:ascii="Glasgow" w:hAnsi="Glasgow" w:cs="Glasgow"/>
                        <w:b/>
                        <w:sz w:val="14"/>
                        <w:szCs w:val="14"/>
                      </w:rPr>
                      <w:t xml:space="preserve">ÖDP </w:t>
                    </w:r>
                    <w:proofErr w:type="gramStart"/>
                    <w:r w:rsidRPr="00F13CB0">
                      <w:rPr>
                        <w:rFonts w:ascii="Glasgow" w:hAnsi="Glasgow" w:cs="Glasgow"/>
                        <w:b/>
                        <w:sz w:val="14"/>
                        <w:szCs w:val="14"/>
                      </w:rPr>
                      <w:t>Stadtrats</w:t>
                    </w:r>
                    <w:r>
                      <w:rPr>
                        <w:rFonts w:ascii="Glasgow" w:hAnsi="Glasgow" w:cs="Glasgow"/>
                        <w:b/>
                        <w:sz w:val="14"/>
                        <w:szCs w:val="14"/>
                      </w:rPr>
                      <w:t>gruppe</w:t>
                    </w:r>
                    <w:r>
                      <w:rPr>
                        <w:rFonts w:ascii="Glasgow" w:hAnsi="Glasgow" w:cs="Glasgow"/>
                        <w:sz w:val="14"/>
                        <w:szCs w:val="14"/>
                      </w:rPr>
                      <w:t xml:space="preserve">  Nikolsburger</w:t>
                    </w:r>
                    <w:proofErr w:type="gramEnd"/>
                    <w:r>
                      <w:rPr>
                        <w:rFonts w:ascii="Glasgow" w:hAnsi="Glasgow" w:cs="Glasgow"/>
                        <w:sz w:val="14"/>
                        <w:szCs w:val="14"/>
                      </w:rPr>
                      <w:t xml:space="preserve"> Str. 4 a, 85055 Ingolstadt</w:t>
                    </w:r>
                  </w:p>
                  <w:p w14:paraId="1B92AEA8" w14:textId="77777777" w:rsidR="00A540E0" w:rsidRDefault="00A540E0" w:rsidP="000949E1"/>
                </w:txbxContent>
              </v:textbox>
              <w10:wrap anchorx="page" anchory="page"/>
              <w10:anchorlock/>
            </v:shape>
          </w:pict>
        </mc:Fallback>
      </mc:AlternateContent>
    </w:r>
    <w:r w:rsidR="00A540E0" w:rsidRPr="005D2745">
      <w:rPr>
        <w:rFonts w:cs="Arial"/>
        <w:noProof/>
        <w:sz w:val="28"/>
        <w:szCs w:val="28"/>
        <w:lang w:eastAsia="de-DE"/>
      </w:rPr>
      <w:t xml:space="preserve"> ÖDP-Stadtrats</w:t>
    </w:r>
    <w:r w:rsidR="00A540E0">
      <w:rPr>
        <w:rFonts w:cs="Arial"/>
        <w:noProof/>
        <w:sz w:val="28"/>
        <w:szCs w:val="28"/>
        <w:lang w:eastAsia="de-DE"/>
      </w:rPr>
      <w:t>gruppe</w:t>
    </w:r>
    <w:r w:rsidR="00A540E0" w:rsidRPr="005D2745">
      <w:rPr>
        <w:rFonts w:cs="Arial"/>
        <w:noProof/>
        <w:sz w:val="28"/>
        <w:szCs w:val="28"/>
        <w:lang w:eastAsia="de-DE"/>
      </w:rPr>
      <w:t xml:space="preserve"> Ingolstadt</w:t>
    </w:r>
  </w:p>
  <w:p w14:paraId="6716EC02" w14:textId="77777777" w:rsidR="00A540E0" w:rsidRDefault="00A540E0" w:rsidP="000949E1">
    <w:pPr>
      <w:pStyle w:val="Kopfzeile"/>
      <w:rPr>
        <w:rFonts w:ascii="Arial" w:hAnsi="Arial" w:cs="Arial"/>
        <w:noProof/>
        <w:sz w:val="28"/>
        <w:szCs w:val="28"/>
        <w:lang w:eastAsia="de-DE"/>
      </w:rPr>
    </w:pPr>
  </w:p>
  <w:p w14:paraId="7568E4A9" w14:textId="77777777" w:rsidR="00A540E0" w:rsidRDefault="00A540E0" w:rsidP="000949E1">
    <w:pPr>
      <w:pStyle w:val="Kopfzeile"/>
      <w:rPr>
        <w:rFonts w:ascii="Arial" w:hAnsi="Arial" w:cs="Arial"/>
        <w:noProof/>
        <w:sz w:val="28"/>
        <w:szCs w:val="28"/>
        <w:lang w:eastAsia="de-DE"/>
      </w:rPr>
    </w:pPr>
  </w:p>
  <w:p w14:paraId="541922BA" w14:textId="77777777" w:rsidR="00A540E0" w:rsidRDefault="00A540E0" w:rsidP="000949E1">
    <w:pPr>
      <w:pStyle w:val="Kopfzeile"/>
      <w:rPr>
        <w:rFonts w:ascii="Arial" w:hAnsi="Arial" w:cs="Arial"/>
        <w:noProof/>
        <w:sz w:val="28"/>
        <w:szCs w:val="28"/>
        <w:lang w:eastAsia="de-DE"/>
      </w:rPr>
    </w:pPr>
  </w:p>
  <w:p w14:paraId="635612CF" w14:textId="77777777" w:rsidR="00A540E0" w:rsidRDefault="00A540E0" w:rsidP="000949E1">
    <w:pPr>
      <w:pStyle w:val="Kopfzeile"/>
      <w:rPr>
        <w:rFonts w:ascii="Arial" w:hAnsi="Arial" w:cs="Arial"/>
        <w:noProof/>
        <w:sz w:val="28"/>
        <w:szCs w:val="28"/>
        <w:lang w:eastAsia="de-DE"/>
      </w:rPr>
    </w:pPr>
  </w:p>
  <w:p w14:paraId="781C75D9" w14:textId="77777777" w:rsidR="00A540E0" w:rsidRDefault="00A540E0" w:rsidP="000949E1">
    <w:pPr>
      <w:pStyle w:val="Kopfzeile"/>
      <w:rPr>
        <w:rFonts w:ascii="Arial" w:hAnsi="Arial" w:cs="Arial"/>
        <w:noProof/>
        <w:sz w:val="28"/>
        <w:szCs w:val="28"/>
        <w:lang w:eastAsia="de-DE"/>
      </w:rPr>
    </w:pPr>
  </w:p>
  <w:p w14:paraId="76E20030" w14:textId="77777777" w:rsidR="00A540E0" w:rsidRDefault="00A540E0" w:rsidP="000949E1">
    <w:pPr>
      <w:pStyle w:val="Kopfzeile"/>
      <w:rPr>
        <w:rFonts w:ascii="Arial" w:hAnsi="Arial" w:cs="Arial"/>
        <w:noProof/>
        <w:sz w:val="28"/>
        <w:szCs w:val="28"/>
        <w:lang w:eastAsia="de-DE"/>
      </w:rPr>
    </w:pPr>
  </w:p>
  <w:p w14:paraId="572E231A" w14:textId="77777777" w:rsidR="00A540E0" w:rsidRDefault="00A540E0" w:rsidP="000949E1">
    <w:pPr>
      <w:pStyle w:val="Kopfzeile"/>
      <w:rPr>
        <w:rFonts w:ascii="Arial" w:hAnsi="Arial" w:cs="Arial"/>
        <w:noProof/>
        <w:sz w:val="28"/>
        <w:szCs w:val="28"/>
        <w:lang w:eastAsia="de-DE"/>
      </w:rPr>
    </w:pPr>
  </w:p>
  <w:p w14:paraId="20058B6B" w14:textId="77777777" w:rsidR="00A540E0" w:rsidRDefault="00A540E0" w:rsidP="000949E1">
    <w:pPr>
      <w:pStyle w:val="Kopfzeile"/>
      <w:rPr>
        <w:rFonts w:ascii="Arial" w:hAnsi="Arial" w:cs="Arial"/>
        <w:noProof/>
        <w:sz w:val="28"/>
        <w:szCs w:val="28"/>
        <w:lang w:eastAsia="de-DE"/>
      </w:rPr>
    </w:pPr>
  </w:p>
  <w:p w14:paraId="0FC23BBA" w14:textId="77777777" w:rsidR="00A540E0" w:rsidRDefault="00A540E0" w:rsidP="000949E1">
    <w:pPr>
      <w:pStyle w:val="Kopfzeile"/>
      <w:rPr>
        <w:rFonts w:ascii="Arial" w:hAnsi="Arial" w:cs="Arial"/>
        <w:noProof/>
        <w:sz w:val="28"/>
        <w:szCs w:val="28"/>
        <w:lang w:eastAsia="de-DE"/>
      </w:rPr>
    </w:pPr>
  </w:p>
  <w:p w14:paraId="2979F65C" w14:textId="77777777" w:rsidR="00A540E0" w:rsidRDefault="00A540E0" w:rsidP="000949E1">
    <w:pPr>
      <w:pStyle w:val="Kopfzeile"/>
      <w:rPr>
        <w:rFonts w:ascii="Arial" w:hAnsi="Arial" w:cs="Arial"/>
        <w:noProof/>
        <w:sz w:val="28"/>
        <w:szCs w:val="28"/>
        <w:lang w:eastAsia="de-DE"/>
      </w:rPr>
    </w:pPr>
  </w:p>
  <w:p w14:paraId="46ECEC35" w14:textId="77777777" w:rsidR="00A540E0" w:rsidRDefault="00A540E0" w:rsidP="000949E1">
    <w:pPr>
      <w:pStyle w:val="Kopfzeile"/>
      <w:rPr>
        <w:rFonts w:ascii="Arial" w:hAnsi="Arial" w:cs="Arial"/>
        <w:noProof/>
        <w:sz w:val="28"/>
        <w:szCs w:val="28"/>
        <w:lang w:eastAsia="de-DE"/>
      </w:rPr>
    </w:pPr>
  </w:p>
  <w:p w14:paraId="0A2E7D5B" w14:textId="77777777" w:rsidR="00A540E0" w:rsidRDefault="00A540E0" w:rsidP="000949E1">
    <w:pPr>
      <w:pStyle w:val="Kopfzeile"/>
      <w:rPr>
        <w:rFonts w:ascii="Arial" w:hAnsi="Arial" w:cs="Arial"/>
        <w:noProof/>
        <w:sz w:val="28"/>
        <w:szCs w:val="28"/>
        <w:lang w:eastAsia="de-DE"/>
      </w:rPr>
    </w:pPr>
  </w:p>
  <w:p w14:paraId="348BC634" w14:textId="77777777" w:rsidR="00A540E0" w:rsidRDefault="00A540E0" w:rsidP="000949E1">
    <w:pPr>
      <w:pStyle w:val="Kopfzeile"/>
      <w:rPr>
        <w:rFonts w:ascii="Arial" w:hAnsi="Arial" w:cs="Arial"/>
        <w:noProof/>
        <w:sz w:val="28"/>
        <w:szCs w:val="28"/>
        <w:lang w:eastAsia="de-DE"/>
      </w:rPr>
    </w:pPr>
  </w:p>
  <w:p w14:paraId="713F90EE" w14:textId="77777777" w:rsidR="00A540E0" w:rsidRDefault="00A540E0" w:rsidP="000949E1">
    <w:pPr>
      <w:pStyle w:val="Kopfzeile"/>
    </w:pPr>
  </w:p>
  <w:p w14:paraId="2EA7E4B6" w14:textId="77777777" w:rsidR="00A540E0" w:rsidRDefault="00A540E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1A617E"/>
    <w:multiLevelType w:val="multilevel"/>
    <w:tmpl w:val="EEF00E6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55FB443E"/>
    <w:multiLevelType w:val="hybridMultilevel"/>
    <w:tmpl w:val="D7CEBC0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56B17F5E"/>
    <w:multiLevelType w:val="multilevel"/>
    <w:tmpl w:val="053C3F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662320650">
    <w:abstractNumId w:val="1"/>
  </w:num>
  <w:num w:numId="2" w16cid:durableId="916089196">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80331313">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7DA1B435-567F-41C0-A396-0415655B6302}"/>
    <w:docVar w:name="dgnword-eventsink" w:val="278014544"/>
  </w:docVars>
  <w:rsids>
    <w:rsidRoot w:val="006C7B0C"/>
    <w:rsid w:val="00004275"/>
    <w:rsid w:val="00005222"/>
    <w:rsid w:val="00005413"/>
    <w:rsid w:val="00012125"/>
    <w:rsid w:val="000123A7"/>
    <w:rsid w:val="000168B6"/>
    <w:rsid w:val="000173BA"/>
    <w:rsid w:val="0002450C"/>
    <w:rsid w:val="00027024"/>
    <w:rsid w:val="0002747E"/>
    <w:rsid w:val="00032742"/>
    <w:rsid w:val="00037683"/>
    <w:rsid w:val="00040209"/>
    <w:rsid w:val="00043CA6"/>
    <w:rsid w:val="000443A3"/>
    <w:rsid w:val="000507AA"/>
    <w:rsid w:val="00050ADC"/>
    <w:rsid w:val="0005123B"/>
    <w:rsid w:val="00051DA0"/>
    <w:rsid w:val="00053A4B"/>
    <w:rsid w:val="00056704"/>
    <w:rsid w:val="0005787E"/>
    <w:rsid w:val="00076A12"/>
    <w:rsid w:val="00084D93"/>
    <w:rsid w:val="00090690"/>
    <w:rsid w:val="00091617"/>
    <w:rsid w:val="00092FB9"/>
    <w:rsid w:val="00093AB1"/>
    <w:rsid w:val="00093B21"/>
    <w:rsid w:val="000949E1"/>
    <w:rsid w:val="00095EF3"/>
    <w:rsid w:val="000A755E"/>
    <w:rsid w:val="000B0552"/>
    <w:rsid w:val="000B0E12"/>
    <w:rsid w:val="000B4571"/>
    <w:rsid w:val="000B7851"/>
    <w:rsid w:val="000C0AB0"/>
    <w:rsid w:val="000C4A50"/>
    <w:rsid w:val="000C589D"/>
    <w:rsid w:val="000C6885"/>
    <w:rsid w:val="000D089C"/>
    <w:rsid w:val="000D1B0D"/>
    <w:rsid w:val="000D2785"/>
    <w:rsid w:val="000D2B76"/>
    <w:rsid w:val="000D51D2"/>
    <w:rsid w:val="000E260A"/>
    <w:rsid w:val="000E3923"/>
    <w:rsid w:val="000E4106"/>
    <w:rsid w:val="000E4DD4"/>
    <w:rsid w:val="000E61A7"/>
    <w:rsid w:val="000E736E"/>
    <w:rsid w:val="000F27EB"/>
    <w:rsid w:val="00101FAE"/>
    <w:rsid w:val="00107349"/>
    <w:rsid w:val="00110357"/>
    <w:rsid w:val="00116FA0"/>
    <w:rsid w:val="001219E4"/>
    <w:rsid w:val="0012213D"/>
    <w:rsid w:val="00126CAF"/>
    <w:rsid w:val="00126F84"/>
    <w:rsid w:val="00143B38"/>
    <w:rsid w:val="0014457B"/>
    <w:rsid w:val="00144C59"/>
    <w:rsid w:val="00147BED"/>
    <w:rsid w:val="00150B6E"/>
    <w:rsid w:val="00151ACF"/>
    <w:rsid w:val="00151DBE"/>
    <w:rsid w:val="00152353"/>
    <w:rsid w:val="00152DB4"/>
    <w:rsid w:val="00153B86"/>
    <w:rsid w:val="001549FE"/>
    <w:rsid w:val="00154E55"/>
    <w:rsid w:val="0015610E"/>
    <w:rsid w:val="0015633A"/>
    <w:rsid w:val="001564FF"/>
    <w:rsid w:val="001570DE"/>
    <w:rsid w:val="00157A27"/>
    <w:rsid w:val="00160051"/>
    <w:rsid w:val="00161331"/>
    <w:rsid w:val="00161B07"/>
    <w:rsid w:val="001705FE"/>
    <w:rsid w:val="001739C8"/>
    <w:rsid w:val="0017441B"/>
    <w:rsid w:val="001770CF"/>
    <w:rsid w:val="00177ABE"/>
    <w:rsid w:val="0018430A"/>
    <w:rsid w:val="00185251"/>
    <w:rsid w:val="001905BC"/>
    <w:rsid w:val="00190D2D"/>
    <w:rsid w:val="0019349D"/>
    <w:rsid w:val="00193EBD"/>
    <w:rsid w:val="00195296"/>
    <w:rsid w:val="001A0CFB"/>
    <w:rsid w:val="001A240F"/>
    <w:rsid w:val="001A3AE5"/>
    <w:rsid w:val="001A602A"/>
    <w:rsid w:val="001A7F93"/>
    <w:rsid w:val="001B78EA"/>
    <w:rsid w:val="001C1A0A"/>
    <w:rsid w:val="001C2FE3"/>
    <w:rsid w:val="001C3374"/>
    <w:rsid w:val="001C7C50"/>
    <w:rsid w:val="001D2A87"/>
    <w:rsid w:val="001D64F9"/>
    <w:rsid w:val="001D74D8"/>
    <w:rsid w:val="001E0271"/>
    <w:rsid w:val="001E089B"/>
    <w:rsid w:val="001E1AA2"/>
    <w:rsid w:val="001E4BDE"/>
    <w:rsid w:val="001E5D45"/>
    <w:rsid w:val="001E66C8"/>
    <w:rsid w:val="001E7F39"/>
    <w:rsid w:val="001F0E67"/>
    <w:rsid w:val="001F47FA"/>
    <w:rsid w:val="001F623E"/>
    <w:rsid w:val="001F70AF"/>
    <w:rsid w:val="0020018A"/>
    <w:rsid w:val="002005B4"/>
    <w:rsid w:val="00200ED7"/>
    <w:rsid w:val="002057FB"/>
    <w:rsid w:val="00205B1F"/>
    <w:rsid w:val="002103F9"/>
    <w:rsid w:val="002110E6"/>
    <w:rsid w:val="00211653"/>
    <w:rsid w:val="00212766"/>
    <w:rsid w:val="002144B5"/>
    <w:rsid w:val="00215B67"/>
    <w:rsid w:val="002238CD"/>
    <w:rsid w:val="00224355"/>
    <w:rsid w:val="00226170"/>
    <w:rsid w:val="002317D6"/>
    <w:rsid w:val="002329CB"/>
    <w:rsid w:val="00233F85"/>
    <w:rsid w:val="00234B76"/>
    <w:rsid w:val="00235556"/>
    <w:rsid w:val="002441D7"/>
    <w:rsid w:val="00245561"/>
    <w:rsid w:val="002552C0"/>
    <w:rsid w:val="002634D4"/>
    <w:rsid w:val="00264FDB"/>
    <w:rsid w:val="00266A81"/>
    <w:rsid w:val="002711FC"/>
    <w:rsid w:val="002714E8"/>
    <w:rsid w:val="002737E5"/>
    <w:rsid w:val="00277680"/>
    <w:rsid w:val="002805B3"/>
    <w:rsid w:val="00282102"/>
    <w:rsid w:val="00282C22"/>
    <w:rsid w:val="002835D7"/>
    <w:rsid w:val="002837F4"/>
    <w:rsid w:val="00286459"/>
    <w:rsid w:val="0028740B"/>
    <w:rsid w:val="002919CD"/>
    <w:rsid w:val="002929A3"/>
    <w:rsid w:val="002A09CA"/>
    <w:rsid w:val="002A1665"/>
    <w:rsid w:val="002A44C3"/>
    <w:rsid w:val="002A67F4"/>
    <w:rsid w:val="002A7926"/>
    <w:rsid w:val="002B2127"/>
    <w:rsid w:val="002B5889"/>
    <w:rsid w:val="002C090C"/>
    <w:rsid w:val="002C24CF"/>
    <w:rsid w:val="002C4EED"/>
    <w:rsid w:val="002D1CDE"/>
    <w:rsid w:val="002D263C"/>
    <w:rsid w:val="002D4B72"/>
    <w:rsid w:val="002D4DCA"/>
    <w:rsid w:val="002D6BDF"/>
    <w:rsid w:val="002E2F3A"/>
    <w:rsid w:val="002E4583"/>
    <w:rsid w:val="002E4C68"/>
    <w:rsid w:val="002F05DE"/>
    <w:rsid w:val="002F5622"/>
    <w:rsid w:val="002F5E1E"/>
    <w:rsid w:val="002F7345"/>
    <w:rsid w:val="00304B3A"/>
    <w:rsid w:val="003128C1"/>
    <w:rsid w:val="0032407C"/>
    <w:rsid w:val="00325CEE"/>
    <w:rsid w:val="003261F1"/>
    <w:rsid w:val="00332525"/>
    <w:rsid w:val="00333A42"/>
    <w:rsid w:val="00334A33"/>
    <w:rsid w:val="00337612"/>
    <w:rsid w:val="003426D6"/>
    <w:rsid w:val="00343D2D"/>
    <w:rsid w:val="003449A5"/>
    <w:rsid w:val="00347D08"/>
    <w:rsid w:val="00350AA3"/>
    <w:rsid w:val="0035285B"/>
    <w:rsid w:val="00354711"/>
    <w:rsid w:val="00357576"/>
    <w:rsid w:val="00357B5B"/>
    <w:rsid w:val="00360F91"/>
    <w:rsid w:val="003621D3"/>
    <w:rsid w:val="0036368B"/>
    <w:rsid w:val="00363B05"/>
    <w:rsid w:val="0036497B"/>
    <w:rsid w:val="003662C1"/>
    <w:rsid w:val="00366D81"/>
    <w:rsid w:val="0037013D"/>
    <w:rsid w:val="0037330F"/>
    <w:rsid w:val="00373C2B"/>
    <w:rsid w:val="00377105"/>
    <w:rsid w:val="0038014E"/>
    <w:rsid w:val="00380A14"/>
    <w:rsid w:val="003815DD"/>
    <w:rsid w:val="0038361A"/>
    <w:rsid w:val="0038752B"/>
    <w:rsid w:val="003932B6"/>
    <w:rsid w:val="00394C04"/>
    <w:rsid w:val="00395AC1"/>
    <w:rsid w:val="003A0372"/>
    <w:rsid w:val="003A10AE"/>
    <w:rsid w:val="003A25CF"/>
    <w:rsid w:val="003A2822"/>
    <w:rsid w:val="003A5249"/>
    <w:rsid w:val="003A6BFB"/>
    <w:rsid w:val="003B3031"/>
    <w:rsid w:val="003C7EA0"/>
    <w:rsid w:val="003D02ED"/>
    <w:rsid w:val="003D2263"/>
    <w:rsid w:val="003D3562"/>
    <w:rsid w:val="003D5036"/>
    <w:rsid w:val="003D570E"/>
    <w:rsid w:val="003E05D1"/>
    <w:rsid w:val="003E32BB"/>
    <w:rsid w:val="003E5559"/>
    <w:rsid w:val="003F2045"/>
    <w:rsid w:val="003F21C3"/>
    <w:rsid w:val="003F2C24"/>
    <w:rsid w:val="003F334B"/>
    <w:rsid w:val="003F345F"/>
    <w:rsid w:val="003F65A3"/>
    <w:rsid w:val="003F67AF"/>
    <w:rsid w:val="003F76CF"/>
    <w:rsid w:val="004015BB"/>
    <w:rsid w:val="00401AB8"/>
    <w:rsid w:val="004024CE"/>
    <w:rsid w:val="00406C75"/>
    <w:rsid w:val="004106E1"/>
    <w:rsid w:val="004145C8"/>
    <w:rsid w:val="004159B5"/>
    <w:rsid w:val="0042521D"/>
    <w:rsid w:val="0042631F"/>
    <w:rsid w:val="004331BA"/>
    <w:rsid w:val="00435A19"/>
    <w:rsid w:val="00437B79"/>
    <w:rsid w:val="004408D7"/>
    <w:rsid w:val="00442501"/>
    <w:rsid w:val="00442FA8"/>
    <w:rsid w:val="004433DA"/>
    <w:rsid w:val="0044578F"/>
    <w:rsid w:val="004457C0"/>
    <w:rsid w:val="00446943"/>
    <w:rsid w:val="004476F0"/>
    <w:rsid w:val="00450FC7"/>
    <w:rsid w:val="00452043"/>
    <w:rsid w:val="00452180"/>
    <w:rsid w:val="004529CD"/>
    <w:rsid w:val="00457D8C"/>
    <w:rsid w:val="00466500"/>
    <w:rsid w:val="004704E5"/>
    <w:rsid w:val="00474EB7"/>
    <w:rsid w:val="00476952"/>
    <w:rsid w:val="004772F4"/>
    <w:rsid w:val="004828A0"/>
    <w:rsid w:val="004829C0"/>
    <w:rsid w:val="00482E31"/>
    <w:rsid w:val="00483AEA"/>
    <w:rsid w:val="004844E7"/>
    <w:rsid w:val="004850AC"/>
    <w:rsid w:val="00485242"/>
    <w:rsid w:val="004862E7"/>
    <w:rsid w:val="00490F63"/>
    <w:rsid w:val="00491932"/>
    <w:rsid w:val="004926C1"/>
    <w:rsid w:val="00492C56"/>
    <w:rsid w:val="00495026"/>
    <w:rsid w:val="00496524"/>
    <w:rsid w:val="004A2C21"/>
    <w:rsid w:val="004A33E5"/>
    <w:rsid w:val="004A34D4"/>
    <w:rsid w:val="004A7602"/>
    <w:rsid w:val="004A773A"/>
    <w:rsid w:val="004B0308"/>
    <w:rsid w:val="004B489A"/>
    <w:rsid w:val="004C0035"/>
    <w:rsid w:val="004C06E9"/>
    <w:rsid w:val="004C1BA4"/>
    <w:rsid w:val="004C4656"/>
    <w:rsid w:val="004C468C"/>
    <w:rsid w:val="004C4FBB"/>
    <w:rsid w:val="004C5AC4"/>
    <w:rsid w:val="004C74A9"/>
    <w:rsid w:val="004D1485"/>
    <w:rsid w:val="004D17B1"/>
    <w:rsid w:val="004D3562"/>
    <w:rsid w:val="004D384C"/>
    <w:rsid w:val="004D3EC2"/>
    <w:rsid w:val="004E2F8D"/>
    <w:rsid w:val="004E533E"/>
    <w:rsid w:val="004E6602"/>
    <w:rsid w:val="004E7D02"/>
    <w:rsid w:val="004F01B3"/>
    <w:rsid w:val="004F6503"/>
    <w:rsid w:val="004F6D80"/>
    <w:rsid w:val="004F79AB"/>
    <w:rsid w:val="00501F45"/>
    <w:rsid w:val="00505F16"/>
    <w:rsid w:val="00510C41"/>
    <w:rsid w:val="00510EAF"/>
    <w:rsid w:val="00512ADA"/>
    <w:rsid w:val="005132B8"/>
    <w:rsid w:val="005204A7"/>
    <w:rsid w:val="00521482"/>
    <w:rsid w:val="00522ED3"/>
    <w:rsid w:val="0052348A"/>
    <w:rsid w:val="00524EEE"/>
    <w:rsid w:val="00531A0F"/>
    <w:rsid w:val="00532F71"/>
    <w:rsid w:val="005342DA"/>
    <w:rsid w:val="00534DED"/>
    <w:rsid w:val="00542675"/>
    <w:rsid w:val="005433CF"/>
    <w:rsid w:val="00546096"/>
    <w:rsid w:val="00555155"/>
    <w:rsid w:val="00562C68"/>
    <w:rsid w:val="005668C8"/>
    <w:rsid w:val="0057011F"/>
    <w:rsid w:val="00577F4A"/>
    <w:rsid w:val="0058012B"/>
    <w:rsid w:val="00580D9A"/>
    <w:rsid w:val="00581362"/>
    <w:rsid w:val="00587315"/>
    <w:rsid w:val="00592917"/>
    <w:rsid w:val="00593E2F"/>
    <w:rsid w:val="0059609E"/>
    <w:rsid w:val="005A0C13"/>
    <w:rsid w:val="005B1333"/>
    <w:rsid w:val="005B416E"/>
    <w:rsid w:val="005C1F5E"/>
    <w:rsid w:val="005C21BC"/>
    <w:rsid w:val="005C44AB"/>
    <w:rsid w:val="005C5BBA"/>
    <w:rsid w:val="005D06F9"/>
    <w:rsid w:val="005D2745"/>
    <w:rsid w:val="005D319E"/>
    <w:rsid w:val="005D4C97"/>
    <w:rsid w:val="005D5C48"/>
    <w:rsid w:val="005D7623"/>
    <w:rsid w:val="005E0161"/>
    <w:rsid w:val="005E0BA5"/>
    <w:rsid w:val="005E385E"/>
    <w:rsid w:val="005E5CA4"/>
    <w:rsid w:val="005F3238"/>
    <w:rsid w:val="005F352C"/>
    <w:rsid w:val="005F424F"/>
    <w:rsid w:val="005F79AF"/>
    <w:rsid w:val="00600DCA"/>
    <w:rsid w:val="0060125D"/>
    <w:rsid w:val="006016AF"/>
    <w:rsid w:val="00601EA4"/>
    <w:rsid w:val="006031E8"/>
    <w:rsid w:val="006038D8"/>
    <w:rsid w:val="00605281"/>
    <w:rsid w:val="00605560"/>
    <w:rsid w:val="0061712A"/>
    <w:rsid w:val="0062168C"/>
    <w:rsid w:val="00626326"/>
    <w:rsid w:val="006331D4"/>
    <w:rsid w:val="00640621"/>
    <w:rsid w:val="0064063F"/>
    <w:rsid w:val="00640BC5"/>
    <w:rsid w:val="00644064"/>
    <w:rsid w:val="006502B6"/>
    <w:rsid w:val="00650ACE"/>
    <w:rsid w:val="0065118C"/>
    <w:rsid w:val="00652945"/>
    <w:rsid w:val="00664D43"/>
    <w:rsid w:val="006667F1"/>
    <w:rsid w:val="00666A0B"/>
    <w:rsid w:val="00674008"/>
    <w:rsid w:val="00676BD0"/>
    <w:rsid w:val="00676BD1"/>
    <w:rsid w:val="006816CB"/>
    <w:rsid w:val="00687F17"/>
    <w:rsid w:val="00690548"/>
    <w:rsid w:val="00690717"/>
    <w:rsid w:val="006972EE"/>
    <w:rsid w:val="0069778E"/>
    <w:rsid w:val="006A18D9"/>
    <w:rsid w:val="006A2BC5"/>
    <w:rsid w:val="006A3709"/>
    <w:rsid w:val="006A3EB4"/>
    <w:rsid w:val="006B29F9"/>
    <w:rsid w:val="006C271B"/>
    <w:rsid w:val="006C2BA2"/>
    <w:rsid w:val="006C37A5"/>
    <w:rsid w:val="006C642E"/>
    <w:rsid w:val="006C7B0C"/>
    <w:rsid w:val="006D2306"/>
    <w:rsid w:val="006E031D"/>
    <w:rsid w:val="006E4364"/>
    <w:rsid w:val="006E4C04"/>
    <w:rsid w:val="006E54F9"/>
    <w:rsid w:val="006E73E5"/>
    <w:rsid w:val="006F08A8"/>
    <w:rsid w:val="006F2BE9"/>
    <w:rsid w:val="006F385B"/>
    <w:rsid w:val="006F686F"/>
    <w:rsid w:val="006F6FA6"/>
    <w:rsid w:val="00700D6E"/>
    <w:rsid w:val="00701870"/>
    <w:rsid w:val="0070485C"/>
    <w:rsid w:val="00710996"/>
    <w:rsid w:val="00712DAE"/>
    <w:rsid w:val="00713DFE"/>
    <w:rsid w:val="007209E2"/>
    <w:rsid w:val="00722841"/>
    <w:rsid w:val="0072396A"/>
    <w:rsid w:val="007302FB"/>
    <w:rsid w:val="00732E30"/>
    <w:rsid w:val="0073525F"/>
    <w:rsid w:val="0073540A"/>
    <w:rsid w:val="00746E27"/>
    <w:rsid w:val="00746F19"/>
    <w:rsid w:val="0075318C"/>
    <w:rsid w:val="00757661"/>
    <w:rsid w:val="00757831"/>
    <w:rsid w:val="007642A0"/>
    <w:rsid w:val="00764696"/>
    <w:rsid w:val="0076681B"/>
    <w:rsid w:val="00766CC6"/>
    <w:rsid w:val="00770393"/>
    <w:rsid w:val="00772595"/>
    <w:rsid w:val="00776154"/>
    <w:rsid w:val="007773B8"/>
    <w:rsid w:val="00780AA4"/>
    <w:rsid w:val="007813C1"/>
    <w:rsid w:val="00782898"/>
    <w:rsid w:val="00782C36"/>
    <w:rsid w:val="0078460C"/>
    <w:rsid w:val="007851B5"/>
    <w:rsid w:val="00785C9C"/>
    <w:rsid w:val="00785E25"/>
    <w:rsid w:val="0078744E"/>
    <w:rsid w:val="00795A8D"/>
    <w:rsid w:val="00796BD8"/>
    <w:rsid w:val="007A6D51"/>
    <w:rsid w:val="007B198E"/>
    <w:rsid w:val="007B658D"/>
    <w:rsid w:val="007B6B8F"/>
    <w:rsid w:val="007B7EC7"/>
    <w:rsid w:val="007C1526"/>
    <w:rsid w:val="007C1DA0"/>
    <w:rsid w:val="007C4BBB"/>
    <w:rsid w:val="007C4C62"/>
    <w:rsid w:val="007D22AF"/>
    <w:rsid w:val="007D3527"/>
    <w:rsid w:val="007D790B"/>
    <w:rsid w:val="007E110A"/>
    <w:rsid w:val="007E1B43"/>
    <w:rsid w:val="007E1F13"/>
    <w:rsid w:val="007F0A35"/>
    <w:rsid w:val="007F0ADC"/>
    <w:rsid w:val="007F2B18"/>
    <w:rsid w:val="007F39EE"/>
    <w:rsid w:val="007F6A9D"/>
    <w:rsid w:val="007F71D7"/>
    <w:rsid w:val="00800534"/>
    <w:rsid w:val="008029BB"/>
    <w:rsid w:val="00803A84"/>
    <w:rsid w:val="00803AD6"/>
    <w:rsid w:val="00807912"/>
    <w:rsid w:val="00811D2B"/>
    <w:rsid w:val="00811E2F"/>
    <w:rsid w:val="00812D3E"/>
    <w:rsid w:val="00813801"/>
    <w:rsid w:val="00813EF7"/>
    <w:rsid w:val="0081618D"/>
    <w:rsid w:val="00825053"/>
    <w:rsid w:val="00826CCB"/>
    <w:rsid w:val="00826D14"/>
    <w:rsid w:val="00826D6F"/>
    <w:rsid w:val="00831BAF"/>
    <w:rsid w:val="0083246F"/>
    <w:rsid w:val="008353CE"/>
    <w:rsid w:val="00840BC1"/>
    <w:rsid w:val="0084160E"/>
    <w:rsid w:val="00842599"/>
    <w:rsid w:val="0084382D"/>
    <w:rsid w:val="00851A56"/>
    <w:rsid w:val="00852F02"/>
    <w:rsid w:val="00860052"/>
    <w:rsid w:val="0086091A"/>
    <w:rsid w:val="00860D7A"/>
    <w:rsid w:val="008615F7"/>
    <w:rsid w:val="00862CFC"/>
    <w:rsid w:val="00863D75"/>
    <w:rsid w:val="0086583F"/>
    <w:rsid w:val="00865B81"/>
    <w:rsid w:val="0086741B"/>
    <w:rsid w:val="00867CF4"/>
    <w:rsid w:val="00870339"/>
    <w:rsid w:val="00871DC1"/>
    <w:rsid w:val="00871E4D"/>
    <w:rsid w:val="008730CC"/>
    <w:rsid w:val="008755A7"/>
    <w:rsid w:val="00877536"/>
    <w:rsid w:val="008803EF"/>
    <w:rsid w:val="00885140"/>
    <w:rsid w:val="008918C5"/>
    <w:rsid w:val="00894159"/>
    <w:rsid w:val="008943EB"/>
    <w:rsid w:val="008954CF"/>
    <w:rsid w:val="008A054D"/>
    <w:rsid w:val="008A0D80"/>
    <w:rsid w:val="008A3F42"/>
    <w:rsid w:val="008A554D"/>
    <w:rsid w:val="008A5849"/>
    <w:rsid w:val="008B036E"/>
    <w:rsid w:val="008B11EB"/>
    <w:rsid w:val="008B27FF"/>
    <w:rsid w:val="008B4E5C"/>
    <w:rsid w:val="008B54FC"/>
    <w:rsid w:val="008B5CEF"/>
    <w:rsid w:val="008B62BC"/>
    <w:rsid w:val="008C0A22"/>
    <w:rsid w:val="008C2411"/>
    <w:rsid w:val="008C455E"/>
    <w:rsid w:val="008C4AD2"/>
    <w:rsid w:val="008D08F3"/>
    <w:rsid w:val="008D5215"/>
    <w:rsid w:val="008D5BC5"/>
    <w:rsid w:val="008D6A8A"/>
    <w:rsid w:val="008D7EBC"/>
    <w:rsid w:val="008E006B"/>
    <w:rsid w:val="008E5A8B"/>
    <w:rsid w:val="008E68AB"/>
    <w:rsid w:val="008E7E0D"/>
    <w:rsid w:val="008F5CE3"/>
    <w:rsid w:val="008F6234"/>
    <w:rsid w:val="008F6BFD"/>
    <w:rsid w:val="009019AC"/>
    <w:rsid w:val="00902158"/>
    <w:rsid w:val="00903027"/>
    <w:rsid w:val="00903EF2"/>
    <w:rsid w:val="009052EE"/>
    <w:rsid w:val="00905798"/>
    <w:rsid w:val="009070DA"/>
    <w:rsid w:val="0090755F"/>
    <w:rsid w:val="00912AF4"/>
    <w:rsid w:val="00913458"/>
    <w:rsid w:val="00914D78"/>
    <w:rsid w:val="00917B59"/>
    <w:rsid w:val="00917E2F"/>
    <w:rsid w:val="009236D6"/>
    <w:rsid w:val="0092390F"/>
    <w:rsid w:val="00926FA6"/>
    <w:rsid w:val="00930B3B"/>
    <w:rsid w:val="009444C3"/>
    <w:rsid w:val="00951782"/>
    <w:rsid w:val="00954B8E"/>
    <w:rsid w:val="00956DDE"/>
    <w:rsid w:val="00962627"/>
    <w:rsid w:val="00965ACD"/>
    <w:rsid w:val="00973E22"/>
    <w:rsid w:val="00976A77"/>
    <w:rsid w:val="009803E0"/>
    <w:rsid w:val="009861E6"/>
    <w:rsid w:val="00995FE2"/>
    <w:rsid w:val="009A01BD"/>
    <w:rsid w:val="009A107B"/>
    <w:rsid w:val="009A494B"/>
    <w:rsid w:val="009C011D"/>
    <w:rsid w:val="009C349E"/>
    <w:rsid w:val="009C68A7"/>
    <w:rsid w:val="009D3600"/>
    <w:rsid w:val="009D63FA"/>
    <w:rsid w:val="009E1B7B"/>
    <w:rsid w:val="009E7136"/>
    <w:rsid w:val="009F523C"/>
    <w:rsid w:val="009F5357"/>
    <w:rsid w:val="00A00199"/>
    <w:rsid w:val="00A009FB"/>
    <w:rsid w:val="00A01C4A"/>
    <w:rsid w:val="00A06139"/>
    <w:rsid w:val="00A11CD0"/>
    <w:rsid w:val="00A12904"/>
    <w:rsid w:val="00A13B12"/>
    <w:rsid w:val="00A209BD"/>
    <w:rsid w:val="00A20B1D"/>
    <w:rsid w:val="00A2191F"/>
    <w:rsid w:val="00A2271C"/>
    <w:rsid w:val="00A24D5B"/>
    <w:rsid w:val="00A24F71"/>
    <w:rsid w:val="00A3196C"/>
    <w:rsid w:val="00A32CCE"/>
    <w:rsid w:val="00A46F61"/>
    <w:rsid w:val="00A5102B"/>
    <w:rsid w:val="00A512EA"/>
    <w:rsid w:val="00A52026"/>
    <w:rsid w:val="00A5285E"/>
    <w:rsid w:val="00A52D30"/>
    <w:rsid w:val="00A540E0"/>
    <w:rsid w:val="00A55E28"/>
    <w:rsid w:val="00A56027"/>
    <w:rsid w:val="00A60D5A"/>
    <w:rsid w:val="00A6113D"/>
    <w:rsid w:val="00A615BE"/>
    <w:rsid w:val="00A621B7"/>
    <w:rsid w:val="00A62DA9"/>
    <w:rsid w:val="00A636DE"/>
    <w:rsid w:val="00A63A27"/>
    <w:rsid w:val="00A647E6"/>
    <w:rsid w:val="00A64815"/>
    <w:rsid w:val="00A65432"/>
    <w:rsid w:val="00A7176C"/>
    <w:rsid w:val="00A71DAA"/>
    <w:rsid w:val="00A72112"/>
    <w:rsid w:val="00A7314A"/>
    <w:rsid w:val="00A74497"/>
    <w:rsid w:val="00A7551D"/>
    <w:rsid w:val="00A760BC"/>
    <w:rsid w:val="00A76FC9"/>
    <w:rsid w:val="00A779C6"/>
    <w:rsid w:val="00A8043B"/>
    <w:rsid w:val="00A80600"/>
    <w:rsid w:val="00A80B79"/>
    <w:rsid w:val="00A83AFF"/>
    <w:rsid w:val="00A8560B"/>
    <w:rsid w:val="00A86141"/>
    <w:rsid w:val="00A92DD6"/>
    <w:rsid w:val="00AA5D78"/>
    <w:rsid w:val="00AA6F96"/>
    <w:rsid w:val="00AB224A"/>
    <w:rsid w:val="00AB4A55"/>
    <w:rsid w:val="00AD0293"/>
    <w:rsid w:val="00AD073B"/>
    <w:rsid w:val="00AD080C"/>
    <w:rsid w:val="00AD14A1"/>
    <w:rsid w:val="00AD14D3"/>
    <w:rsid w:val="00AD236E"/>
    <w:rsid w:val="00AD6F49"/>
    <w:rsid w:val="00AE7FEC"/>
    <w:rsid w:val="00AF0663"/>
    <w:rsid w:val="00AF068E"/>
    <w:rsid w:val="00AF2D1B"/>
    <w:rsid w:val="00AF39C0"/>
    <w:rsid w:val="00AF53EF"/>
    <w:rsid w:val="00AF6D87"/>
    <w:rsid w:val="00AF7FC3"/>
    <w:rsid w:val="00B0409A"/>
    <w:rsid w:val="00B058A6"/>
    <w:rsid w:val="00B068A2"/>
    <w:rsid w:val="00B12240"/>
    <w:rsid w:val="00B14C1C"/>
    <w:rsid w:val="00B14DE0"/>
    <w:rsid w:val="00B15548"/>
    <w:rsid w:val="00B15C0F"/>
    <w:rsid w:val="00B16E78"/>
    <w:rsid w:val="00B242CE"/>
    <w:rsid w:val="00B245A7"/>
    <w:rsid w:val="00B30575"/>
    <w:rsid w:val="00B33A98"/>
    <w:rsid w:val="00B341F0"/>
    <w:rsid w:val="00B40226"/>
    <w:rsid w:val="00B40E00"/>
    <w:rsid w:val="00B41F22"/>
    <w:rsid w:val="00B453D8"/>
    <w:rsid w:val="00B46C36"/>
    <w:rsid w:val="00B50CDE"/>
    <w:rsid w:val="00B51927"/>
    <w:rsid w:val="00B550C5"/>
    <w:rsid w:val="00B60037"/>
    <w:rsid w:val="00B67455"/>
    <w:rsid w:val="00B732BC"/>
    <w:rsid w:val="00B7507C"/>
    <w:rsid w:val="00B779C4"/>
    <w:rsid w:val="00B81DD4"/>
    <w:rsid w:val="00B82878"/>
    <w:rsid w:val="00B86937"/>
    <w:rsid w:val="00B93713"/>
    <w:rsid w:val="00BA0798"/>
    <w:rsid w:val="00BA0A23"/>
    <w:rsid w:val="00BA13B5"/>
    <w:rsid w:val="00BB1F62"/>
    <w:rsid w:val="00BB2109"/>
    <w:rsid w:val="00BB29FA"/>
    <w:rsid w:val="00BB381D"/>
    <w:rsid w:val="00BB3875"/>
    <w:rsid w:val="00BB546D"/>
    <w:rsid w:val="00BB6622"/>
    <w:rsid w:val="00BB68A6"/>
    <w:rsid w:val="00BB7557"/>
    <w:rsid w:val="00BC01AE"/>
    <w:rsid w:val="00BC5B66"/>
    <w:rsid w:val="00BD388E"/>
    <w:rsid w:val="00BD63DD"/>
    <w:rsid w:val="00BE25B4"/>
    <w:rsid w:val="00BE2888"/>
    <w:rsid w:val="00BE34B9"/>
    <w:rsid w:val="00BF0F19"/>
    <w:rsid w:val="00BF3035"/>
    <w:rsid w:val="00BF6C05"/>
    <w:rsid w:val="00BF7315"/>
    <w:rsid w:val="00BF7F37"/>
    <w:rsid w:val="00C03231"/>
    <w:rsid w:val="00C169F2"/>
    <w:rsid w:val="00C21B52"/>
    <w:rsid w:val="00C25C9A"/>
    <w:rsid w:val="00C25EFF"/>
    <w:rsid w:val="00C33161"/>
    <w:rsid w:val="00C34786"/>
    <w:rsid w:val="00C34E11"/>
    <w:rsid w:val="00C356D8"/>
    <w:rsid w:val="00C36320"/>
    <w:rsid w:val="00C36D27"/>
    <w:rsid w:val="00C418E8"/>
    <w:rsid w:val="00C43DD2"/>
    <w:rsid w:val="00C457D1"/>
    <w:rsid w:val="00C46674"/>
    <w:rsid w:val="00C46D31"/>
    <w:rsid w:val="00C51098"/>
    <w:rsid w:val="00C5162C"/>
    <w:rsid w:val="00C55E19"/>
    <w:rsid w:val="00C571DF"/>
    <w:rsid w:val="00C57DE5"/>
    <w:rsid w:val="00C60EB1"/>
    <w:rsid w:val="00C63E9A"/>
    <w:rsid w:val="00C64A88"/>
    <w:rsid w:val="00C65493"/>
    <w:rsid w:val="00C65728"/>
    <w:rsid w:val="00C71550"/>
    <w:rsid w:val="00C72612"/>
    <w:rsid w:val="00C87E71"/>
    <w:rsid w:val="00C95098"/>
    <w:rsid w:val="00C95174"/>
    <w:rsid w:val="00CA41A5"/>
    <w:rsid w:val="00CA76A4"/>
    <w:rsid w:val="00CB0393"/>
    <w:rsid w:val="00CB2A9C"/>
    <w:rsid w:val="00CC00E7"/>
    <w:rsid w:val="00CC417C"/>
    <w:rsid w:val="00CC54E9"/>
    <w:rsid w:val="00CD6C32"/>
    <w:rsid w:val="00CD75FE"/>
    <w:rsid w:val="00CE4DC1"/>
    <w:rsid w:val="00CE50B5"/>
    <w:rsid w:val="00CE5967"/>
    <w:rsid w:val="00CE7C7B"/>
    <w:rsid w:val="00CF0C20"/>
    <w:rsid w:val="00CF7792"/>
    <w:rsid w:val="00CF7976"/>
    <w:rsid w:val="00D03D23"/>
    <w:rsid w:val="00D03E29"/>
    <w:rsid w:val="00D1016B"/>
    <w:rsid w:val="00D10BB2"/>
    <w:rsid w:val="00D10E29"/>
    <w:rsid w:val="00D1119D"/>
    <w:rsid w:val="00D14CF2"/>
    <w:rsid w:val="00D16172"/>
    <w:rsid w:val="00D26C06"/>
    <w:rsid w:val="00D273CC"/>
    <w:rsid w:val="00D33400"/>
    <w:rsid w:val="00D3356B"/>
    <w:rsid w:val="00D339EA"/>
    <w:rsid w:val="00D44268"/>
    <w:rsid w:val="00D452C7"/>
    <w:rsid w:val="00D452FA"/>
    <w:rsid w:val="00D468D1"/>
    <w:rsid w:val="00D4733C"/>
    <w:rsid w:val="00D518F5"/>
    <w:rsid w:val="00D5274D"/>
    <w:rsid w:val="00D531AA"/>
    <w:rsid w:val="00D57813"/>
    <w:rsid w:val="00D60A54"/>
    <w:rsid w:val="00D62C42"/>
    <w:rsid w:val="00D74DF2"/>
    <w:rsid w:val="00D75766"/>
    <w:rsid w:val="00D763A1"/>
    <w:rsid w:val="00D76EAC"/>
    <w:rsid w:val="00D77FED"/>
    <w:rsid w:val="00D83062"/>
    <w:rsid w:val="00D84F3E"/>
    <w:rsid w:val="00D865EB"/>
    <w:rsid w:val="00D87673"/>
    <w:rsid w:val="00D87F1E"/>
    <w:rsid w:val="00D904CE"/>
    <w:rsid w:val="00D91477"/>
    <w:rsid w:val="00D93735"/>
    <w:rsid w:val="00DA24D1"/>
    <w:rsid w:val="00DB05EC"/>
    <w:rsid w:val="00DB25BE"/>
    <w:rsid w:val="00DB5312"/>
    <w:rsid w:val="00DB702E"/>
    <w:rsid w:val="00DC0582"/>
    <w:rsid w:val="00DC1747"/>
    <w:rsid w:val="00DC4A7B"/>
    <w:rsid w:val="00DC7149"/>
    <w:rsid w:val="00DD35DB"/>
    <w:rsid w:val="00DD3ED9"/>
    <w:rsid w:val="00DD644C"/>
    <w:rsid w:val="00DD6F55"/>
    <w:rsid w:val="00DE216E"/>
    <w:rsid w:val="00DE500E"/>
    <w:rsid w:val="00DE5152"/>
    <w:rsid w:val="00DF121E"/>
    <w:rsid w:val="00DF3295"/>
    <w:rsid w:val="00E017D2"/>
    <w:rsid w:val="00E01896"/>
    <w:rsid w:val="00E01CF0"/>
    <w:rsid w:val="00E02876"/>
    <w:rsid w:val="00E02D3D"/>
    <w:rsid w:val="00E0645E"/>
    <w:rsid w:val="00E1341C"/>
    <w:rsid w:val="00E13657"/>
    <w:rsid w:val="00E14ACF"/>
    <w:rsid w:val="00E150B4"/>
    <w:rsid w:val="00E1517F"/>
    <w:rsid w:val="00E16758"/>
    <w:rsid w:val="00E175C3"/>
    <w:rsid w:val="00E17CC4"/>
    <w:rsid w:val="00E2098A"/>
    <w:rsid w:val="00E22E5E"/>
    <w:rsid w:val="00E25E41"/>
    <w:rsid w:val="00E3069F"/>
    <w:rsid w:val="00E322A6"/>
    <w:rsid w:val="00E3342A"/>
    <w:rsid w:val="00E36E2F"/>
    <w:rsid w:val="00E43B62"/>
    <w:rsid w:val="00E46AD9"/>
    <w:rsid w:val="00E47C71"/>
    <w:rsid w:val="00E532D0"/>
    <w:rsid w:val="00E60509"/>
    <w:rsid w:val="00E61E2D"/>
    <w:rsid w:val="00E650DE"/>
    <w:rsid w:val="00E671BF"/>
    <w:rsid w:val="00E679F0"/>
    <w:rsid w:val="00E802DB"/>
    <w:rsid w:val="00E848B0"/>
    <w:rsid w:val="00E86DB6"/>
    <w:rsid w:val="00E870F2"/>
    <w:rsid w:val="00E90EBE"/>
    <w:rsid w:val="00E92C16"/>
    <w:rsid w:val="00E945E9"/>
    <w:rsid w:val="00EB53C3"/>
    <w:rsid w:val="00EB5CEA"/>
    <w:rsid w:val="00EC079B"/>
    <w:rsid w:val="00EC2B1A"/>
    <w:rsid w:val="00EC6CF6"/>
    <w:rsid w:val="00EC6FB3"/>
    <w:rsid w:val="00EC7E7E"/>
    <w:rsid w:val="00ED0852"/>
    <w:rsid w:val="00ED1E08"/>
    <w:rsid w:val="00ED4343"/>
    <w:rsid w:val="00ED52C2"/>
    <w:rsid w:val="00ED6544"/>
    <w:rsid w:val="00ED71E7"/>
    <w:rsid w:val="00ED79E9"/>
    <w:rsid w:val="00EE0E2F"/>
    <w:rsid w:val="00EE3CA7"/>
    <w:rsid w:val="00EE51E3"/>
    <w:rsid w:val="00EE5E43"/>
    <w:rsid w:val="00EE64B9"/>
    <w:rsid w:val="00EF6C17"/>
    <w:rsid w:val="00F0279E"/>
    <w:rsid w:val="00F027B6"/>
    <w:rsid w:val="00F02E67"/>
    <w:rsid w:val="00F0721A"/>
    <w:rsid w:val="00F11A0C"/>
    <w:rsid w:val="00F12E16"/>
    <w:rsid w:val="00F14844"/>
    <w:rsid w:val="00F24960"/>
    <w:rsid w:val="00F26BD0"/>
    <w:rsid w:val="00F3435E"/>
    <w:rsid w:val="00F371AE"/>
    <w:rsid w:val="00F45A1E"/>
    <w:rsid w:val="00F45FA8"/>
    <w:rsid w:val="00F47FF7"/>
    <w:rsid w:val="00F60176"/>
    <w:rsid w:val="00F60AA9"/>
    <w:rsid w:val="00F63675"/>
    <w:rsid w:val="00F64303"/>
    <w:rsid w:val="00F80CB6"/>
    <w:rsid w:val="00F814BB"/>
    <w:rsid w:val="00F879C4"/>
    <w:rsid w:val="00F933E4"/>
    <w:rsid w:val="00FA0772"/>
    <w:rsid w:val="00FA3F8F"/>
    <w:rsid w:val="00FA5508"/>
    <w:rsid w:val="00FB1F84"/>
    <w:rsid w:val="00FB39F7"/>
    <w:rsid w:val="00FB6825"/>
    <w:rsid w:val="00FB77BE"/>
    <w:rsid w:val="00FC3E89"/>
    <w:rsid w:val="00FC50F3"/>
    <w:rsid w:val="00FD073E"/>
    <w:rsid w:val="00FD0F15"/>
    <w:rsid w:val="00FD47F6"/>
    <w:rsid w:val="00FD704A"/>
    <w:rsid w:val="00FE0BD3"/>
    <w:rsid w:val="00FE46E2"/>
    <w:rsid w:val="00FF0313"/>
    <w:rsid w:val="00FF060A"/>
    <w:rsid w:val="00FF3677"/>
    <w:rsid w:val="00FF4EA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383C23"/>
  <w15:docId w15:val="{AA0B4131-3491-4A95-A757-0F00B101A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861E6"/>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C7B0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C7B0C"/>
  </w:style>
  <w:style w:type="paragraph" w:styleId="Fuzeile">
    <w:name w:val="footer"/>
    <w:basedOn w:val="Standard"/>
    <w:link w:val="FuzeileZchn"/>
    <w:uiPriority w:val="99"/>
    <w:unhideWhenUsed/>
    <w:rsid w:val="006C7B0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C7B0C"/>
  </w:style>
  <w:style w:type="paragraph" w:styleId="Sprechblasentext">
    <w:name w:val="Balloon Text"/>
    <w:basedOn w:val="Standard"/>
    <w:link w:val="SprechblasentextZchn"/>
    <w:uiPriority w:val="99"/>
    <w:semiHidden/>
    <w:unhideWhenUsed/>
    <w:rsid w:val="006C7B0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C7B0C"/>
    <w:rPr>
      <w:rFonts w:ascii="Tahoma" w:hAnsi="Tahoma" w:cs="Tahoma"/>
      <w:sz w:val="16"/>
      <w:szCs w:val="16"/>
    </w:rPr>
  </w:style>
  <w:style w:type="paragraph" w:customStyle="1" w:styleId="EinfacherAbsatz">
    <w:name w:val="[Einfacher Absatz]"/>
    <w:basedOn w:val="Standard"/>
    <w:rsid w:val="006C7B0C"/>
    <w:pPr>
      <w:autoSpaceDE w:val="0"/>
      <w:autoSpaceDN w:val="0"/>
      <w:adjustRightInd w:val="0"/>
      <w:spacing w:after="0" w:line="288" w:lineRule="auto"/>
      <w:textAlignment w:val="center"/>
    </w:pPr>
    <w:rPr>
      <w:rFonts w:ascii="Times New Roman" w:eastAsia="Calibri" w:hAnsi="Times New Roman" w:cs="Times New Roman"/>
      <w:color w:val="000000"/>
      <w:sz w:val="24"/>
      <w:szCs w:val="24"/>
    </w:rPr>
  </w:style>
  <w:style w:type="character" w:styleId="Hyperlink">
    <w:name w:val="Hyperlink"/>
    <w:semiHidden/>
    <w:rsid w:val="006C7B0C"/>
    <w:rPr>
      <w:color w:val="0000FF"/>
      <w:u w:val="single"/>
    </w:rPr>
  </w:style>
  <w:style w:type="paragraph" w:styleId="KeinLeerraum">
    <w:name w:val="No Spacing"/>
    <w:uiPriority w:val="1"/>
    <w:qFormat/>
    <w:rsid w:val="009A494B"/>
    <w:pPr>
      <w:spacing w:after="0" w:line="240" w:lineRule="auto"/>
    </w:pPr>
  </w:style>
  <w:style w:type="paragraph" w:styleId="Listenabsatz">
    <w:name w:val="List Paragraph"/>
    <w:basedOn w:val="Standard"/>
    <w:uiPriority w:val="34"/>
    <w:qFormat/>
    <w:rsid w:val="008B11EB"/>
    <w:pPr>
      <w:ind w:left="720"/>
      <w:contextualSpacing/>
    </w:pPr>
  </w:style>
  <w:style w:type="character" w:styleId="Fett">
    <w:name w:val="Strong"/>
    <w:basedOn w:val="Absatz-Standardschriftart"/>
    <w:uiPriority w:val="22"/>
    <w:qFormat/>
    <w:rsid w:val="00BE25B4"/>
    <w:rPr>
      <w:b/>
      <w:bCs/>
    </w:rPr>
  </w:style>
  <w:style w:type="character" w:customStyle="1" w:styleId="st">
    <w:name w:val="st"/>
    <w:basedOn w:val="Absatz-Standardschriftart"/>
    <w:rsid w:val="00A62DA9"/>
  </w:style>
  <w:style w:type="paragraph" w:customStyle="1" w:styleId="Default">
    <w:name w:val="Default"/>
    <w:rsid w:val="002317D6"/>
    <w:pPr>
      <w:autoSpaceDE w:val="0"/>
      <w:autoSpaceDN w:val="0"/>
      <w:adjustRightInd w:val="0"/>
      <w:spacing w:after="0" w:line="240" w:lineRule="auto"/>
    </w:pPr>
    <w:rPr>
      <w:rFonts w:ascii="Frutiger for Karlsruhe" w:hAnsi="Frutiger for Karlsruhe" w:cs="Frutiger for Karlsruhe"/>
      <w:color w:val="000000"/>
      <w:sz w:val="24"/>
      <w:szCs w:val="24"/>
    </w:rPr>
  </w:style>
  <w:style w:type="paragraph" w:styleId="StandardWeb">
    <w:name w:val="Normal (Web)"/>
    <w:basedOn w:val="Standard"/>
    <w:uiPriority w:val="99"/>
    <w:semiHidden/>
    <w:unhideWhenUsed/>
    <w:rsid w:val="008B036E"/>
    <w:pPr>
      <w:spacing w:before="100" w:beforeAutospacing="1" w:after="100" w:afterAutospacing="1" w:line="240" w:lineRule="auto"/>
    </w:pPr>
    <w:rPr>
      <w:rFonts w:ascii="Times New Roman" w:hAnsi="Times New Roman" w:cs="Times New Roman"/>
      <w:sz w:val="24"/>
      <w:szCs w:val="24"/>
      <w:lang w:eastAsia="de-DE"/>
    </w:rPr>
  </w:style>
  <w:style w:type="character" w:customStyle="1" w:styleId="highlight">
    <w:name w:val="highlight"/>
    <w:basedOn w:val="Absatz-Standardschriftart"/>
    <w:rsid w:val="00746E27"/>
  </w:style>
  <w:style w:type="paragraph" w:styleId="NurText">
    <w:name w:val="Plain Text"/>
    <w:basedOn w:val="Standard"/>
    <w:link w:val="NurTextZchn"/>
    <w:uiPriority w:val="99"/>
    <w:semiHidden/>
    <w:unhideWhenUsed/>
    <w:rsid w:val="001E4BDE"/>
    <w:pPr>
      <w:spacing w:after="0" w:line="240" w:lineRule="auto"/>
    </w:pPr>
    <w:rPr>
      <w:rFonts w:ascii="Calibri" w:hAnsi="Calibri" w:cs="Calibri"/>
    </w:rPr>
  </w:style>
  <w:style w:type="character" w:customStyle="1" w:styleId="NurTextZchn">
    <w:name w:val="Nur Text Zchn"/>
    <w:basedOn w:val="Absatz-Standardschriftart"/>
    <w:link w:val="NurText"/>
    <w:uiPriority w:val="99"/>
    <w:semiHidden/>
    <w:rsid w:val="001E4BDE"/>
    <w:rPr>
      <w:rFonts w:ascii="Calibri" w:hAnsi="Calibri" w:cs="Calibri"/>
    </w:rPr>
  </w:style>
  <w:style w:type="character" w:customStyle="1" w:styleId="NichtaufgelsteErwhnung1">
    <w:name w:val="Nicht aufgelöste Erwähnung1"/>
    <w:basedOn w:val="Absatz-Standardschriftart"/>
    <w:uiPriority w:val="99"/>
    <w:semiHidden/>
    <w:unhideWhenUsed/>
    <w:rsid w:val="00C46674"/>
    <w:rPr>
      <w:color w:val="605E5C"/>
      <w:shd w:val="clear" w:color="auto" w:fill="E1DFDD"/>
    </w:rPr>
  </w:style>
  <w:style w:type="character" w:styleId="NichtaufgelsteErwhnung">
    <w:name w:val="Unresolved Mention"/>
    <w:basedOn w:val="Absatz-Standardschriftart"/>
    <w:uiPriority w:val="99"/>
    <w:semiHidden/>
    <w:unhideWhenUsed/>
    <w:rsid w:val="00690717"/>
    <w:rPr>
      <w:color w:val="605E5C"/>
      <w:shd w:val="clear" w:color="auto" w:fill="E1DFDD"/>
    </w:rPr>
  </w:style>
  <w:style w:type="paragraph" w:customStyle="1" w:styleId="z1qcye">
    <w:name w:val="z1qcye"/>
    <w:basedOn w:val="Standard"/>
    <w:rsid w:val="00A636DE"/>
    <w:pPr>
      <w:spacing w:before="100" w:beforeAutospacing="1" w:after="100" w:afterAutospacing="1" w:line="240" w:lineRule="auto"/>
    </w:pPr>
    <w:rPr>
      <w:rFonts w:ascii="Aptos" w:hAnsi="Aptos" w:cs="Aptos"/>
      <w:sz w:val="24"/>
      <w:szCs w:val="24"/>
      <w:lang w:eastAsia="de-DE"/>
    </w:rPr>
  </w:style>
  <w:style w:type="character" w:customStyle="1" w:styleId="inqyif">
    <w:name w:val="inqyif"/>
    <w:basedOn w:val="Absatz-Standardschriftart"/>
    <w:rsid w:val="00A636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5547090">
      <w:bodyDiv w:val="1"/>
      <w:marLeft w:val="0"/>
      <w:marRight w:val="0"/>
      <w:marTop w:val="0"/>
      <w:marBottom w:val="0"/>
      <w:divBdr>
        <w:top w:val="none" w:sz="0" w:space="0" w:color="auto"/>
        <w:left w:val="none" w:sz="0" w:space="0" w:color="auto"/>
        <w:bottom w:val="none" w:sz="0" w:space="0" w:color="auto"/>
        <w:right w:val="none" w:sz="0" w:space="0" w:color="auto"/>
      </w:divBdr>
    </w:div>
    <w:div w:id="69742263">
      <w:bodyDiv w:val="1"/>
      <w:marLeft w:val="0"/>
      <w:marRight w:val="0"/>
      <w:marTop w:val="0"/>
      <w:marBottom w:val="0"/>
      <w:divBdr>
        <w:top w:val="none" w:sz="0" w:space="0" w:color="auto"/>
        <w:left w:val="none" w:sz="0" w:space="0" w:color="auto"/>
        <w:bottom w:val="none" w:sz="0" w:space="0" w:color="auto"/>
        <w:right w:val="none" w:sz="0" w:space="0" w:color="auto"/>
      </w:divBdr>
    </w:div>
    <w:div w:id="211960247">
      <w:bodyDiv w:val="1"/>
      <w:marLeft w:val="0"/>
      <w:marRight w:val="0"/>
      <w:marTop w:val="0"/>
      <w:marBottom w:val="0"/>
      <w:divBdr>
        <w:top w:val="none" w:sz="0" w:space="0" w:color="auto"/>
        <w:left w:val="none" w:sz="0" w:space="0" w:color="auto"/>
        <w:bottom w:val="none" w:sz="0" w:space="0" w:color="auto"/>
        <w:right w:val="none" w:sz="0" w:space="0" w:color="auto"/>
      </w:divBdr>
      <w:divsChild>
        <w:div w:id="1930196518">
          <w:marLeft w:val="0"/>
          <w:marRight w:val="0"/>
          <w:marTop w:val="0"/>
          <w:marBottom w:val="0"/>
          <w:divBdr>
            <w:top w:val="none" w:sz="0" w:space="0" w:color="auto"/>
            <w:left w:val="none" w:sz="0" w:space="0" w:color="auto"/>
            <w:bottom w:val="none" w:sz="0" w:space="0" w:color="auto"/>
            <w:right w:val="none" w:sz="0" w:space="0" w:color="auto"/>
          </w:divBdr>
        </w:div>
        <w:div w:id="830366505">
          <w:marLeft w:val="0"/>
          <w:marRight w:val="0"/>
          <w:marTop w:val="0"/>
          <w:marBottom w:val="0"/>
          <w:divBdr>
            <w:top w:val="none" w:sz="0" w:space="0" w:color="auto"/>
            <w:left w:val="none" w:sz="0" w:space="0" w:color="auto"/>
            <w:bottom w:val="none" w:sz="0" w:space="0" w:color="auto"/>
            <w:right w:val="none" w:sz="0" w:space="0" w:color="auto"/>
          </w:divBdr>
        </w:div>
        <w:div w:id="1409108160">
          <w:marLeft w:val="0"/>
          <w:marRight w:val="0"/>
          <w:marTop w:val="0"/>
          <w:marBottom w:val="0"/>
          <w:divBdr>
            <w:top w:val="none" w:sz="0" w:space="0" w:color="auto"/>
            <w:left w:val="none" w:sz="0" w:space="0" w:color="auto"/>
            <w:bottom w:val="none" w:sz="0" w:space="0" w:color="auto"/>
            <w:right w:val="none" w:sz="0" w:space="0" w:color="auto"/>
          </w:divBdr>
        </w:div>
        <w:div w:id="416287332">
          <w:marLeft w:val="0"/>
          <w:marRight w:val="0"/>
          <w:marTop w:val="0"/>
          <w:marBottom w:val="0"/>
          <w:divBdr>
            <w:top w:val="none" w:sz="0" w:space="0" w:color="auto"/>
            <w:left w:val="none" w:sz="0" w:space="0" w:color="auto"/>
            <w:bottom w:val="none" w:sz="0" w:space="0" w:color="auto"/>
            <w:right w:val="none" w:sz="0" w:space="0" w:color="auto"/>
          </w:divBdr>
        </w:div>
        <w:div w:id="868179414">
          <w:marLeft w:val="0"/>
          <w:marRight w:val="0"/>
          <w:marTop w:val="0"/>
          <w:marBottom w:val="0"/>
          <w:divBdr>
            <w:top w:val="none" w:sz="0" w:space="0" w:color="auto"/>
            <w:left w:val="none" w:sz="0" w:space="0" w:color="auto"/>
            <w:bottom w:val="none" w:sz="0" w:space="0" w:color="auto"/>
            <w:right w:val="none" w:sz="0" w:space="0" w:color="auto"/>
          </w:divBdr>
        </w:div>
      </w:divsChild>
    </w:div>
    <w:div w:id="221643966">
      <w:bodyDiv w:val="1"/>
      <w:marLeft w:val="0"/>
      <w:marRight w:val="0"/>
      <w:marTop w:val="0"/>
      <w:marBottom w:val="0"/>
      <w:divBdr>
        <w:top w:val="none" w:sz="0" w:space="0" w:color="auto"/>
        <w:left w:val="none" w:sz="0" w:space="0" w:color="auto"/>
        <w:bottom w:val="none" w:sz="0" w:space="0" w:color="auto"/>
        <w:right w:val="none" w:sz="0" w:space="0" w:color="auto"/>
      </w:divBdr>
      <w:divsChild>
        <w:div w:id="567956901">
          <w:marLeft w:val="0"/>
          <w:marRight w:val="0"/>
          <w:marTop w:val="0"/>
          <w:marBottom w:val="0"/>
          <w:divBdr>
            <w:top w:val="none" w:sz="0" w:space="0" w:color="auto"/>
            <w:left w:val="none" w:sz="0" w:space="0" w:color="auto"/>
            <w:bottom w:val="none" w:sz="0" w:space="0" w:color="auto"/>
            <w:right w:val="none" w:sz="0" w:space="0" w:color="auto"/>
          </w:divBdr>
        </w:div>
        <w:div w:id="1160466973">
          <w:marLeft w:val="0"/>
          <w:marRight w:val="0"/>
          <w:marTop w:val="0"/>
          <w:marBottom w:val="0"/>
          <w:divBdr>
            <w:top w:val="none" w:sz="0" w:space="0" w:color="auto"/>
            <w:left w:val="none" w:sz="0" w:space="0" w:color="auto"/>
            <w:bottom w:val="none" w:sz="0" w:space="0" w:color="auto"/>
            <w:right w:val="none" w:sz="0" w:space="0" w:color="auto"/>
          </w:divBdr>
        </w:div>
        <w:div w:id="879827630">
          <w:marLeft w:val="0"/>
          <w:marRight w:val="0"/>
          <w:marTop w:val="0"/>
          <w:marBottom w:val="0"/>
          <w:divBdr>
            <w:top w:val="none" w:sz="0" w:space="0" w:color="auto"/>
            <w:left w:val="none" w:sz="0" w:space="0" w:color="auto"/>
            <w:bottom w:val="none" w:sz="0" w:space="0" w:color="auto"/>
            <w:right w:val="none" w:sz="0" w:space="0" w:color="auto"/>
          </w:divBdr>
        </w:div>
        <w:div w:id="484786611">
          <w:marLeft w:val="0"/>
          <w:marRight w:val="0"/>
          <w:marTop w:val="0"/>
          <w:marBottom w:val="0"/>
          <w:divBdr>
            <w:top w:val="none" w:sz="0" w:space="0" w:color="auto"/>
            <w:left w:val="none" w:sz="0" w:space="0" w:color="auto"/>
            <w:bottom w:val="none" w:sz="0" w:space="0" w:color="auto"/>
            <w:right w:val="none" w:sz="0" w:space="0" w:color="auto"/>
          </w:divBdr>
        </w:div>
      </w:divsChild>
    </w:div>
    <w:div w:id="295528362">
      <w:bodyDiv w:val="1"/>
      <w:marLeft w:val="0"/>
      <w:marRight w:val="0"/>
      <w:marTop w:val="0"/>
      <w:marBottom w:val="0"/>
      <w:divBdr>
        <w:top w:val="none" w:sz="0" w:space="0" w:color="auto"/>
        <w:left w:val="none" w:sz="0" w:space="0" w:color="auto"/>
        <w:bottom w:val="none" w:sz="0" w:space="0" w:color="auto"/>
        <w:right w:val="none" w:sz="0" w:space="0" w:color="auto"/>
      </w:divBdr>
    </w:div>
    <w:div w:id="301621425">
      <w:bodyDiv w:val="1"/>
      <w:marLeft w:val="0"/>
      <w:marRight w:val="0"/>
      <w:marTop w:val="0"/>
      <w:marBottom w:val="0"/>
      <w:divBdr>
        <w:top w:val="none" w:sz="0" w:space="0" w:color="auto"/>
        <w:left w:val="none" w:sz="0" w:space="0" w:color="auto"/>
        <w:bottom w:val="none" w:sz="0" w:space="0" w:color="auto"/>
        <w:right w:val="none" w:sz="0" w:space="0" w:color="auto"/>
      </w:divBdr>
      <w:divsChild>
        <w:div w:id="10303772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57318885">
      <w:bodyDiv w:val="1"/>
      <w:marLeft w:val="0"/>
      <w:marRight w:val="0"/>
      <w:marTop w:val="0"/>
      <w:marBottom w:val="0"/>
      <w:divBdr>
        <w:top w:val="none" w:sz="0" w:space="0" w:color="auto"/>
        <w:left w:val="none" w:sz="0" w:space="0" w:color="auto"/>
        <w:bottom w:val="none" w:sz="0" w:space="0" w:color="auto"/>
        <w:right w:val="none" w:sz="0" w:space="0" w:color="auto"/>
      </w:divBdr>
    </w:div>
    <w:div w:id="365255939">
      <w:bodyDiv w:val="1"/>
      <w:marLeft w:val="0"/>
      <w:marRight w:val="0"/>
      <w:marTop w:val="0"/>
      <w:marBottom w:val="0"/>
      <w:divBdr>
        <w:top w:val="none" w:sz="0" w:space="0" w:color="auto"/>
        <w:left w:val="none" w:sz="0" w:space="0" w:color="auto"/>
        <w:bottom w:val="none" w:sz="0" w:space="0" w:color="auto"/>
        <w:right w:val="none" w:sz="0" w:space="0" w:color="auto"/>
      </w:divBdr>
    </w:div>
    <w:div w:id="423889581">
      <w:bodyDiv w:val="1"/>
      <w:marLeft w:val="0"/>
      <w:marRight w:val="0"/>
      <w:marTop w:val="0"/>
      <w:marBottom w:val="0"/>
      <w:divBdr>
        <w:top w:val="none" w:sz="0" w:space="0" w:color="auto"/>
        <w:left w:val="none" w:sz="0" w:space="0" w:color="auto"/>
        <w:bottom w:val="none" w:sz="0" w:space="0" w:color="auto"/>
        <w:right w:val="none" w:sz="0" w:space="0" w:color="auto"/>
      </w:divBdr>
    </w:div>
    <w:div w:id="445078745">
      <w:bodyDiv w:val="1"/>
      <w:marLeft w:val="0"/>
      <w:marRight w:val="0"/>
      <w:marTop w:val="0"/>
      <w:marBottom w:val="0"/>
      <w:divBdr>
        <w:top w:val="none" w:sz="0" w:space="0" w:color="auto"/>
        <w:left w:val="none" w:sz="0" w:space="0" w:color="auto"/>
        <w:bottom w:val="none" w:sz="0" w:space="0" w:color="auto"/>
        <w:right w:val="none" w:sz="0" w:space="0" w:color="auto"/>
      </w:divBdr>
    </w:div>
    <w:div w:id="481390179">
      <w:bodyDiv w:val="1"/>
      <w:marLeft w:val="0"/>
      <w:marRight w:val="0"/>
      <w:marTop w:val="0"/>
      <w:marBottom w:val="0"/>
      <w:divBdr>
        <w:top w:val="none" w:sz="0" w:space="0" w:color="auto"/>
        <w:left w:val="none" w:sz="0" w:space="0" w:color="auto"/>
        <w:bottom w:val="none" w:sz="0" w:space="0" w:color="auto"/>
        <w:right w:val="none" w:sz="0" w:space="0" w:color="auto"/>
      </w:divBdr>
    </w:div>
    <w:div w:id="681246976">
      <w:bodyDiv w:val="1"/>
      <w:marLeft w:val="0"/>
      <w:marRight w:val="0"/>
      <w:marTop w:val="0"/>
      <w:marBottom w:val="0"/>
      <w:divBdr>
        <w:top w:val="none" w:sz="0" w:space="0" w:color="auto"/>
        <w:left w:val="none" w:sz="0" w:space="0" w:color="auto"/>
        <w:bottom w:val="none" w:sz="0" w:space="0" w:color="auto"/>
        <w:right w:val="none" w:sz="0" w:space="0" w:color="auto"/>
      </w:divBdr>
    </w:div>
    <w:div w:id="781386237">
      <w:bodyDiv w:val="1"/>
      <w:marLeft w:val="0"/>
      <w:marRight w:val="0"/>
      <w:marTop w:val="0"/>
      <w:marBottom w:val="0"/>
      <w:divBdr>
        <w:top w:val="none" w:sz="0" w:space="0" w:color="auto"/>
        <w:left w:val="none" w:sz="0" w:space="0" w:color="auto"/>
        <w:bottom w:val="none" w:sz="0" w:space="0" w:color="auto"/>
        <w:right w:val="none" w:sz="0" w:space="0" w:color="auto"/>
      </w:divBdr>
    </w:div>
    <w:div w:id="791022255">
      <w:bodyDiv w:val="1"/>
      <w:marLeft w:val="0"/>
      <w:marRight w:val="0"/>
      <w:marTop w:val="0"/>
      <w:marBottom w:val="0"/>
      <w:divBdr>
        <w:top w:val="none" w:sz="0" w:space="0" w:color="auto"/>
        <w:left w:val="none" w:sz="0" w:space="0" w:color="auto"/>
        <w:bottom w:val="none" w:sz="0" w:space="0" w:color="auto"/>
        <w:right w:val="none" w:sz="0" w:space="0" w:color="auto"/>
      </w:divBdr>
    </w:div>
    <w:div w:id="857932625">
      <w:bodyDiv w:val="1"/>
      <w:marLeft w:val="0"/>
      <w:marRight w:val="0"/>
      <w:marTop w:val="0"/>
      <w:marBottom w:val="0"/>
      <w:divBdr>
        <w:top w:val="none" w:sz="0" w:space="0" w:color="auto"/>
        <w:left w:val="none" w:sz="0" w:space="0" w:color="auto"/>
        <w:bottom w:val="none" w:sz="0" w:space="0" w:color="auto"/>
        <w:right w:val="none" w:sz="0" w:space="0" w:color="auto"/>
      </w:divBdr>
    </w:div>
    <w:div w:id="870874663">
      <w:bodyDiv w:val="1"/>
      <w:marLeft w:val="0"/>
      <w:marRight w:val="0"/>
      <w:marTop w:val="0"/>
      <w:marBottom w:val="0"/>
      <w:divBdr>
        <w:top w:val="none" w:sz="0" w:space="0" w:color="auto"/>
        <w:left w:val="none" w:sz="0" w:space="0" w:color="auto"/>
        <w:bottom w:val="none" w:sz="0" w:space="0" w:color="auto"/>
        <w:right w:val="none" w:sz="0" w:space="0" w:color="auto"/>
      </w:divBdr>
    </w:div>
    <w:div w:id="1172599530">
      <w:bodyDiv w:val="1"/>
      <w:marLeft w:val="0"/>
      <w:marRight w:val="0"/>
      <w:marTop w:val="0"/>
      <w:marBottom w:val="0"/>
      <w:divBdr>
        <w:top w:val="none" w:sz="0" w:space="0" w:color="auto"/>
        <w:left w:val="none" w:sz="0" w:space="0" w:color="auto"/>
        <w:bottom w:val="none" w:sz="0" w:space="0" w:color="auto"/>
        <w:right w:val="none" w:sz="0" w:space="0" w:color="auto"/>
      </w:divBdr>
    </w:div>
    <w:div w:id="1176699307">
      <w:bodyDiv w:val="1"/>
      <w:marLeft w:val="0"/>
      <w:marRight w:val="0"/>
      <w:marTop w:val="0"/>
      <w:marBottom w:val="0"/>
      <w:divBdr>
        <w:top w:val="none" w:sz="0" w:space="0" w:color="auto"/>
        <w:left w:val="none" w:sz="0" w:space="0" w:color="auto"/>
        <w:bottom w:val="none" w:sz="0" w:space="0" w:color="auto"/>
        <w:right w:val="none" w:sz="0" w:space="0" w:color="auto"/>
      </w:divBdr>
    </w:div>
    <w:div w:id="1177421992">
      <w:bodyDiv w:val="1"/>
      <w:marLeft w:val="0"/>
      <w:marRight w:val="0"/>
      <w:marTop w:val="0"/>
      <w:marBottom w:val="0"/>
      <w:divBdr>
        <w:top w:val="none" w:sz="0" w:space="0" w:color="auto"/>
        <w:left w:val="none" w:sz="0" w:space="0" w:color="auto"/>
        <w:bottom w:val="none" w:sz="0" w:space="0" w:color="auto"/>
        <w:right w:val="none" w:sz="0" w:space="0" w:color="auto"/>
      </w:divBdr>
    </w:div>
    <w:div w:id="1191722311">
      <w:bodyDiv w:val="1"/>
      <w:marLeft w:val="0"/>
      <w:marRight w:val="0"/>
      <w:marTop w:val="0"/>
      <w:marBottom w:val="0"/>
      <w:divBdr>
        <w:top w:val="none" w:sz="0" w:space="0" w:color="auto"/>
        <w:left w:val="none" w:sz="0" w:space="0" w:color="auto"/>
        <w:bottom w:val="none" w:sz="0" w:space="0" w:color="auto"/>
        <w:right w:val="none" w:sz="0" w:space="0" w:color="auto"/>
      </w:divBdr>
    </w:div>
    <w:div w:id="1239436900">
      <w:bodyDiv w:val="1"/>
      <w:marLeft w:val="0"/>
      <w:marRight w:val="0"/>
      <w:marTop w:val="0"/>
      <w:marBottom w:val="0"/>
      <w:divBdr>
        <w:top w:val="none" w:sz="0" w:space="0" w:color="auto"/>
        <w:left w:val="none" w:sz="0" w:space="0" w:color="auto"/>
        <w:bottom w:val="none" w:sz="0" w:space="0" w:color="auto"/>
        <w:right w:val="none" w:sz="0" w:space="0" w:color="auto"/>
      </w:divBdr>
    </w:div>
    <w:div w:id="1240676005">
      <w:bodyDiv w:val="1"/>
      <w:marLeft w:val="0"/>
      <w:marRight w:val="0"/>
      <w:marTop w:val="0"/>
      <w:marBottom w:val="0"/>
      <w:divBdr>
        <w:top w:val="none" w:sz="0" w:space="0" w:color="auto"/>
        <w:left w:val="none" w:sz="0" w:space="0" w:color="auto"/>
        <w:bottom w:val="none" w:sz="0" w:space="0" w:color="auto"/>
        <w:right w:val="none" w:sz="0" w:space="0" w:color="auto"/>
      </w:divBdr>
      <w:divsChild>
        <w:div w:id="430516557">
          <w:marLeft w:val="0"/>
          <w:marRight w:val="0"/>
          <w:marTop w:val="0"/>
          <w:marBottom w:val="0"/>
          <w:divBdr>
            <w:top w:val="none" w:sz="0" w:space="0" w:color="auto"/>
            <w:left w:val="none" w:sz="0" w:space="0" w:color="auto"/>
            <w:bottom w:val="none" w:sz="0" w:space="0" w:color="auto"/>
            <w:right w:val="none" w:sz="0" w:space="0" w:color="auto"/>
          </w:divBdr>
        </w:div>
        <w:div w:id="1891842247">
          <w:marLeft w:val="0"/>
          <w:marRight w:val="0"/>
          <w:marTop w:val="0"/>
          <w:marBottom w:val="0"/>
          <w:divBdr>
            <w:top w:val="none" w:sz="0" w:space="0" w:color="auto"/>
            <w:left w:val="none" w:sz="0" w:space="0" w:color="auto"/>
            <w:bottom w:val="none" w:sz="0" w:space="0" w:color="auto"/>
            <w:right w:val="none" w:sz="0" w:space="0" w:color="auto"/>
          </w:divBdr>
        </w:div>
      </w:divsChild>
    </w:div>
    <w:div w:id="1266884646">
      <w:bodyDiv w:val="1"/>
      <w:marLeft w:val="0"/>
      <w:marRight w:val="0"/>
      <w:marTop w:val="0"/>
      <w:marBottom w:val="0"/>
      <w:divBdr>
        <w:top w:val="none" w:sz="0" w:space="0" w:color="auto"/>
        <w:left w:val="none" w:sz="0" w:space="0" w:color="auto"/>
        <w:bottom w:val="none" w:sz="0" w:space="0" w:color="auto"/>
        <w:right w:val="none" w:sz="0" w:space="0" w:color="auto"/>
      </w:divBdr>
    </w:div>
    <w:div w:id="1332682032">
      <w:bodyDiv w:val="1"/>
      <w:marLeft w:val="0"/>
      <w:marRight w:val="0"/>
      <w:marTop w:val="0"/>
      <w:marBottom w:val="0"/>
      <w:divBdr>
        <w:top w:val="none" w:sz="0" w:space="0" w:color="auto"/>
        <w:left w:val="none" w:sz="0" w:space="0" w:color="auto"/>
        <w:bottom w:val="none" w:sz="0" w:space="0" w:color="auto"/>
        <w:right w:val="none" w:sz="0" w:space="0" w:color="auto"/>
      </w:divBdr>
      <w:divsChild>
        <w:div w:id="1213079573">
          <w:marLeft w:val="0"/>
          <w:marRight w:val="0"/>
          <w:marTop w:val="0"/>
          <w:marBottom w:val="0"/>
          <w:divBdr>
            <w:top w:val="none" w:sz="0" w:space="0" w:color="auto"/>
            <w:left w:val="none" w:sz="0" w:space="0" w:color="auto"/>
            <w:bottom w:val="none" w:sz="0" w:space="0" w:color="auto"/>
            <w:right w:val="none" w:sz="0" w:space="0" w:color="auto"/>
          </w:divBdr>
        </w:div>
        <w:div w:id="1311788270">
          <w:marLeft w:val="0"/>
          <w:marRight w:val="0"/>
          <w:marTop w:val="0"/>
          <w:marBottom w:val="0"/>
          <w:divBdr>
            <w:top w:val="none" w:sz="0" w:space="0" w:color="auto"/>
            <w:left w:val="none" w:sz="0" w:space="0" w:color="auto"/>
            <w:bottom w:val="none" w:sz="0" w:space="0" w:color="auto"/>
            <w:right w:val="none" w:sz="0" w:space="0" w:color="auto"/>
          </w:divBdr>
        </w:div>
        <w:div w:id="1436560927">
          <w:marLeft w:val="0"/>
          <w:marRight w:val="0"/>
          <w:marTop w:val="0"/>
          <w:marBottom w:val="0"/>
          <w:divBdr>
            <w:top w:val="none" w:sz="0" w:space="0" w:color="auto"/>
            <w:left w:val="none" w:sz="0" w:space="0" w:color="auto"/>
            <w:bottom w:val="none" w:sz="0" w:space="0" w:color="auto"/>
            <w:right w:val="none" w:sz="0" w:space="0" w:color="auto"/>
          </w:divBdr>
        </w:div>
        <w:div w:id="2097244173">
          <w:marLeft w:val="0"/>
          <w:marRight w:val="0"/>
          <w:marTop w:val="0"/>
          <w:marBottom w:val="0"/>
          <w:divBdr>
            <w:top w:val="none" w:sz="0" w:space="0" w:color="auto"/>
            <w:left w:val="none" w:sz="0" w:space="0" w:color="auto"/>
            <w:bottom w:val="none" w:sz="0" w:space="0" w:color="auto"/>
            <w:right w:val="none" w:sz="0" w:space="0" w:color="auto"/>
          </w:divBdr>
        </w:div>
      </w:divsChild>
    </w:div>
    <w:div w:id="1359089623">
      <w:bodyDiv w:val="1"/>
      <w:marLeft w:val="0"/>
      <w:marRight w:val="0"/>
      <w:marTop w:val="0"/>
      <w:marBottom w:val="0"/>
      <w:divBdr>
        <w:top w:val="none" w:sz="0" w:space="0" w:color="auto"/>
        <w:left w:val="none" w:sz="0" w:space="0" w:color="auto"/>
        <w:bottom w:val="none" w:sz="0" w:space="0" w:color="auto"/>
        <w:right w:val="none" w:sz="0" w:space="0" w:color="auto"/>
      </w:divBdr>
    </w:div>
    <w:div w:id="1372729711">
      <w:bodyDiv w:val="1"/>
      <w:marLeft w:val="0"/>
      <w:marRight w:val="0"/>
      <w:marTop w:val="0"/>
      <w:marBottom w:val="0"/>
      <w:divBdr>
        <w:top w:val="none" w:sz="0" w:space="0" w:color="auto"/>
        <w:left w:val="none" w:sz="0" w:space="0" w:color="auto"/>
        <w:bottom w:val="none" w:sz="0" w:space="0" w:color="auto"/>
        <w:right w:val="none" w:sz="0" w:space="0" w:color="auto"/>
      </w:divBdr>
    </w:div>
    <w:div w:id="1434521095">
      <w:bodyDiv w:val="1"/>
      <w:marLeft w:val="0"/>
      <w:marRight w:val="0"/>
      <w:marTop w:val="0"/>
      <w:marBottom w:val="0"/>
      <w:divBdr>
        <w:top w:val="none" w:sz="0" w:space="0" w:color="auto"/>
        <w:left w:val="none" w:sz="0" w:space="0" w:color="auto"/>
        <w:bottom w:val="none" w:sz="0" w:space="0" w:color="auto"/>
        <w:right w:val="none" w:sz="0" w:space="0" w:color="auto"/>
      </w:divBdr>
    </w:div>
    <w:div w:id="1618365244">
      <w:bodyDiv w:val="1"/>
      <w:marLeft w:val="0"/>
      <w:marRight w:val="0"/>
      <w:marTop w:val="0"/>
      <w:marBottom w:val="0"/>
      <w:divBdr>
        <w:top w:val="none" w:sz="0" w:space="0" w:color="auto"/>
        <w:left w:val="none" w:sz="0" w:space="0" w:color="auto"/>
        <w:bottom w:val="none" w:sz="0" w:space="0" w:color="auto"/>
        <w:right w:val="none" w:sz="0" w:space="0" w:color="auto"/>
      </w:divBdr>
    </w:div>
    <w:div w:id="1740009354">
      <w:bodyDiv w:val="1"/>
      <w:marLeft w:val="0"/>
      <w:marRight w:val="0"/>
      <w:marTop w:val="0"/>
      <w:marBottom w:val="0"/>
      <w:divBdr>
        <w:top w:val="none" w:sz="0" w:space="0" w:color="auto"/>
        <w:left w:val="none" w:sz="0" w:space="0" w:color="auto"/>
        <w:bottom w:val="none" w:sz="0" w:space="0" w:color="auto"/>
        <w:right w:val="none" w:sz="0" w:space="0" w:color="auto"/>
      </w:divBdr>
      <w:divsChild>
        <w:div w:id="160313192">
          <w:marLeft w:val="0"/>
          <w:marRight w:val="0"/>
          <w:marTop w:val="0"/>
          <w:marBottom w:val="0"/>
          <w:divBdr>
            <w:top w:val="none" w:sz="0" w:space="0" w:color="auto"/>
            <w:left w:val="none" w:sz="0" w:space="0" w:color="auto"/>
            <w:bottom w:val="none" w:sz="0" w:space="0" w:color="auto"/>
            <w:right w:val="none" w:sz="0" w:space="0" w:color="auto"/>
          </w:divBdr>
        </w:div>
        <w:div w:id="941768834">
          <w:marLeft w:val="0"/>
          <w:marRight w:val="0"/>
          <w:marTop w:val="0"/>
          <w:marBottom w:val="0"/>
          <w:divBdr>
            <w:top w:val="none" w:sz="0" w:space="0" w:color="auto"/>
            <w:left w:val="none" w:sz="0" w:space="0" w:color="auto"/>
            <w:bottom w:val="none" w:sz="0" w:space="0" w:color="auto"/>
            <w:right w:val="none" w:sz="0" w:space="0" w:color="auto"/>
          </w:divBdr>
        </w:div>
      </w:divsChild>
    </w:div>
    <w:div w:id="1791245190">
      <w:bodyDiv w:val="1"/>
      <w:marLeft w:val="0"/>
      <w:marRight w:val="0"/>
      <w:marTop w:val="0"/>
      <w:marBottom w:val="0"/>
      <w:divBdr>
        <w:top w:val="none" w:sz="0" w:space="0" w:color="auto"/>
        <w:left w:val="none" w:sz="0" w:space="0" w:color="auto"/>
        <w:bottom w:val="none" w:sz="0" w:space="0" w:color="auto"/>
        <w:right w:val="none" w:sz="0" w:space="0" w:color="auto"/>
      </w:divBdr>
      <w:divsChild>
        <w:div w:id="936330720">
          <w:marLeft w:val="0"/>
          <w:marRight w:val="0"/>
          <w:marTop w:val="0"/>
          <w:marBottom w:val="0"/>
          <w:divBdr>
            <w:top w:val="none" w:sz="0" w:space="0" w:color="auto"/>
            <w:left w:val="none" w:sz="0" w:space="0" w:color="auto"/>
            <w:bottom w:val="none" w:sz="0" w:space="0" w:color="auto"/>
            <w:right w:val="none" w:sz="0" w:space="0" w:color="auto"/>
          </w:divBdr>
        </w:div>
        <w:div w:id="1307197271">
          <w:marLeft w:val="0"/>
          <w:marRight w:val="0"/>
          <w:marTop w:val="0"/>
          <w:marBottom w:val="0"/>
          <w:divBdr>
            <w:top w:val="none" w:sz="0" w:space="0" w:color="auto"/>
            <w:left w:val="none" w:sz="0" w:space="0" w:color="auto"/>
            <w:bottom w:val="none" w:sz="0" w:space="0" w:color="auto"/>
            <w:right w:val="none" w:sz="0" w:space="0" w:color="auto"/>
          </w:divBdr>
        </w:div>
        <w:div w:id="131142692">
          <w:marLeft w:val="0"/>
          <w:marRight w:val="0"/>
          <w:marTop w:val="0"/>
          <w:marBottom w:val="0"/>
          <w:divBdr>
            <w:top w:val="none" w:sz="0" w:space="0" w:color="auto"/>
            <w:left w:val="none" w:sz="0" w:space="0" w:color="auto"/>
            <w:bottom w:val="none" w:sz="0" w:space="0" w:color="auto"/>
            <w:right w:val="none" w:sz="0" w:space="0" w:color="auto"/>
          </w:divBdr>
        </w:div>
        <w:div w:id="711806513">
          <w:marLeft w:val="0"/>
          <w:marRight w:val="0"/>
          <w:marTop w:val="0"/>
          <w:marBottom w:val="0"/>
          <w:divBdr>
            <w:top w:val="none" w:sz="0" w:space="0" w:color="auto"/>
            <w:left w:val="none" w:sz="0" w:space="0" w:color="auto"/>
            <w:bottom w:val="none" w:sz="0" w:space="0" w:color="auto"/>
            <w:right w:val="none" w:sz="0" w:space="0" w:color="auto"/>
          </w:divBdr>
        </w:div>
        <w:div w:id="1172600975">
          <w:marLeft w:val="0"/>
          <w:marRight w:val="0"/>
          <w:marTop w:val="0"/>
          <w:marBottom w:val="0"/>
          <w:divBdr>
            <w:top w:val="none" w:sz="0" w:space="0" w:color="auto"/>
            <w:left w:val="none" w:sz="0" w:space="0" w:color="auto"/>
            <w:bottom w:val="none" w:sz="0" w:space="0" w:color="auto"/>
            <w:right w:val="none" w:sz="0" w:space="0" w:color="auto"/>
          </w:divBdr>
        </w:div>
        <w:div w:id="973216169">
          <w:marLeft w:val="0"/>
          <w:marRight w:val="0"/>
          <w:marTop w:val="0"/>
          <w:marBottom w:val="0"/>
          <w:divBdr>
            <w:top w:val="none" w:sz="0" w:space="0" w:color="auto"/>
            <w:left w:val="none" w:sz="0" w:space="0" w:color="auto"/>
            <w:bottom w:val="none" w:sz="0" w:space="0" w:color="auto"/>
            <w:right w:val="none" w:sz="0" w:space="0" w:color="auto"/>
          </w:divBdr>
        </w:div>
      </w:divsChild>
    </w:div>
    <w:div w:id="1867214790">
      <w:bodyDiv w:val="1"/>
      <w:marLeft w:val="0"/>
      <w:marRight w:val="0"/>
      <w:marTop w:val="0"/>
      <w:marBottom w:val="0"/>
      <w:divBdr>
        <w:top w:val="none" w:sz="0" w:space="0" w:color="auto"/>
        <w:left w:val="none" w:sz="0" w:space="0" w:color="auto"/>
        <w:bottom w:val="none" w:sz="0" w:space="0" w:color="auto"/>
        <w:right w:val="none" w:sz="0" w:space="0" w:color="auto"/>
      </w:divBdr>
    </w:div>
    <w:div w:id="1956012493">
      <w:bodyDiv w:val="1"/>
      <w:marLeft w:val="0"/>
      <w:marRight w:val="0"/>
      <w:marTop w:val="0"/>
      <w:marBottom w:val="0"/>
      <w:divBdr>
        <w:top w:val="none" w:sz="0" w:space="0" w:color="auto"/>
        <w:left w:val="none" w:sz="0" w:space="0" w:color="auto"/>
        <w:bottom w:val="none" w:sz="0" w:space="0" w:color="auto"/>
        <w:right w:val="none" w:sz="0" w:space="0" w:color="auto"/>
      </w:divBdr>
    </w:div>
    <w:div w:id="2095660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cotrii.de"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2C79A2-6B99-4147-B251-683FB9412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255</Words>
  <Characters>1610</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1862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Petra-Peter</dc:creator>
  <cp:lastModifiedBy>Sabine Hartmann</cp:lastModifiedBy>
  <cp:revision>2</cp:revision>
  <cp:lastPrinted>2025-12-29T14:49:00Z</cp:lastPrinted>
  <dcterms:created xsi:type="dcterms:W3CDTF">2026-09-10T13:42:00Z</dcterms:created>
  <dcterms:modified xsi:type="dcterms:W3CDTF">2026-09-10T13:42:00Z</dcterms:modified>
</cp:coreProperties>
</file>